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199C4" w14:textId="64E487DF" w:rsidR="00EA7D74" w:rsidRPr="005D4744" w:rsidRDefault="0050475A" w:rsidP="00DA22C2">
      <w:pPr>
        <w:pStyle w:val="Kop1"/>
        <w:rPr>
          <w:rFonts w:ascii="CocogoosePro Darkmode" w:eastAsia="Times New Roman" w:hAnsi="CocogoosePro Darkmode" w:cs="Times New Roman"/>
          <w:b/>
          <w:bCs/>
          <w:color w:val="17315F"/>
        </w:rPr>
      </w:pPr>
      <w:r w:rsidRPr="005D4744">
        <w:rPr>
          <w:rFonts w:ascii="CocogoosePro Darkmode" w:eastAsia="Times New Roman" w:hAnsi="CocogoosePro Darkmode" w:cs="Times New Roman"/>
          <w:b/>
          <w:bCs/>
          <w:color w:val="17315F"/>
        </w:rPr>
        <w:t>Aanm</w:t>
      </w:r>
      <w:r w:rsidRPr="006F794C">
        <w:rPr>
          <w:rFonts w:ascii="CocogoosePro Darkmode" w:eastAsia="Times New Roman" w:hAnsi="CocogoosePro Darkmode" w:cs="Times New Roman"/>
          <w:b/>
          <w:bCs/>
          <w:color w:val="17315F"/>
        </w:rPr>
        <w:t>eldfo</w:t>
      </w:r>
      <w:r w:rsidRPr="005D4744">
        <w:rPr>
          <w:rFonts w:ascii="CocogoosePro Darkmode" w:eastAsia="Times New Roman" w:hAnsi="CocogoosePro Darkmode" w:cs="Times New Roman"/>
          <w:b/>
          <w:bCs/>
          <w:color w:val="17315F"/>
        </w:rPr>
        <w:t xml:space="preserve">rmulier </w:t>
      </w:r>
    </w:p>
    <w:p w14:paraId="02D2CB17" w14:textId="6175610D" w:rsidR="00911EB8" w:rsidRPr="005D4744" w:rsidRDefault="00911EB8" w:rsidP="00992B26">
      <w:pPr>
        <w:pStyle w:val="Geenafstand"/>
        <w:rPr>
          <w:rFonts w:ascii="CocogoosePro Light" w:hAnsi="CocogoosePro Light"/>
          <w:color w:val="17315F"/>
          <w:sz w:val="20"/>
          <w:szCs w:val="20"/>
        </w:rPr>
      </w:pPr>
      <w:r w:rsidRPr="005D4744">
        <w:rPr>
          <w:rFonts w:ascii="CocogoosePro Light" w:hAnsi="CocogoosePro Light"/>
          <w:color w:val="17315F"/>
          <w:sz w:val="20"/>
          <w:szCs w:val="20"/>
        </w:rPr>
        <w:t>Om de aanmeld procedure succesvol af te ronden, moet u nu data aanleveren zodat uw account geactiveerd kan worden.</w:t>
      </w:r>
      <w:r w:rsidR="00BE0216" w:rsidRPr="005D4744">
        <w:rPr>
          <w:rFonts w:ascii="CocogoosePro Light" w:hAnsi="CocogoosePro Light"/>
          <w:color w:val="17315F"/>
          <w:sz w:val="20"/>
          <w:szCs w:val="20"/>
        </w:rPr>
        <w:t xml:space="preserve"> Deze procedure is vereist om de identiteit van de taxateur te verifiëren en te voldoen aan wettelijke voorschriften en regelgeving. Hiermee kunnen we er zeker van zijn dat we zakendoen met legitieme en geautoriseerde par</w:t>
      </w:r>
      <w:r w:rsidR="00334714" w:rsidRPr="005D4744">
        <w:rPr>
          <w:rFonts w:ascii="CocogoosePro Light" w:hAnsi="CocogoosePro Light"/>
          <w:color w:val="17315F"/>
          <w:sz w:val="20"/>
          <w:szCs w:val="20"/>
        </w:rPr>
        <w:t>ti</w:t>
      </w:r>
      <w:r w:rsidR="00BE0216" w:rsidRPr="005D4744">
        <w:rPr>
          <w:rFonts w:ascii="CocogoosePro Light" w:hAnsi="CocogoosePro Light"/>
          <w:color w:val="17315F"/>
          <w:sz w:val="20"/>
          <w:szCs w:val="20"/>
        </w:rPr>
        <w:t>jen en dat financiële transac</w:t>
      </w:r>
      <w:r w:rsidR="00334714" w:rsidRPr="005D4744">
        <w:rPr>
          <w:rFonts w:ascii="CocogoosePro Light" w:hAnsi="CocogoosePro Light"/>
          <w:color w:val="17315F"/>
          <w:sz w:val="20"/>
          <w:szCs w:val="20"/>
        </w:rPr>
        <w:t>ti</w:t>
      </w:r>
      <w:r w:rsidR="00BE0216" w:rsidRPr="005D4744">
        <w:rPr>
          <w:rFonts w:ascii="CocogoosePro Light" w:hAnsi="CocogoosePro Light"/>
          <w:color w:val="17315F"/>
          <w:sz w:val="20"/>
          <w:szCs w:val="20"/>
        </w:rPr>
        <w:t>es op een veilige en conforme manier plaatsvinden.</w:t>
      </w:r>
    </w:p>
    <w:p w14:paraId="57BDD925" w14:textId="77777777" w:rsidR="00DA22C2" w:rsidRPr="005D4744" w:rsidRDefault="00DA22C2" w:rsidP="00DA22C2">
      <w:pPr>
        <w:rPr>
          <w:color w:val="17315F"/>
          <w:szCs w:val="20"/>
          <w:lang w:val="nl-NL"/>
        </w:rPr>
      </w:pPr>
    </w:p>
    <w:p w14:paraId="37E6AB93" w14:textId="377DEAF3" w:rsidR="00C1472C" w:rsidRPr="005D4744" w:rsidRDefault="0045176F" w:rsidP="00596A6F">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1. </w:t>
      </w:r>
      <w:r w:rsidR="00C1472C" w:rsidRPr="005D4744">
        <w:rPr>
          <w:rFonts w:ascii="CocogoosePro Light" w:hAnsi="CocogoosePro Light"/>
          <w:color w:val="17315F"/>
          <w:sz w:val="20"/>
          <w:szCs w:val="20"/>
          <w:u w:val="single"/>
        </w:rPr>
        <w:t>Persoonlijke gegevens</w:t>
      </w:r>
    </w:p>
    <w:p w14:paraId="4FF1808D" w14:textId="77777777" w:rsidR="00C1472C" w:rsidRPr="005D4744" w:rsidRDefault="00C1472C" w:rsidP="00596A6F">
      <w:pPr>
        <w:pStyle w:val="Geenafstand"/>
        <w:rPr>
          <w:rFonts w:ascii="CocogoosePro Light" w:hAnsi="CocogoosePro Light"/>
          <w:color w:val="17315F"/>
          <w:sz w:val="20"/>
          <w:szCs w:val="20"/>
          <w:u w:val="single"/>
        </w:rPr>
      </w:pPr>
    </w:p>
    <w:tbl>
      <w:tblPr>
        <w:tblStyle w:val="Tabelraster"/>
        <w:tblW w:w="0" w:type="auto"/>
        <w:tblLook w:val="04A0" w:firstRow="1" w:lastRow="0" w:firstColumn="1" w:lastColumn="0" w:noHBand="0" w:noVBand="1"/>
      </w:tblPr>
      <w:tblGrid>
        <w:gridCol w:w="4508"/>
        <w:gridCol w:w="4508"/>
      </w:tblGrid>
      <w:tr w:rsidR="00C1472C" w:rsidRPr="005D4744" w14:paraId="773B0E14" w14:textId="77777777" w:rsidTr="00C1472C">
        <w:tc>
          <w:tcPr>
            <w:tcW w:w="4508" w:type="dxa"/>
          </w:tcPr>
          <w:p w14:paraId="4AE4037A" w14:textId="2A79FFA4" w:rsidR="00C1472C" w:rsidRPr="005D4744" w:rsidRDefault="00397DF0"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Volledige </w:t>
            </w:r>
            <w:r w:rsidR="00721D25" w:rsidRPr="005D4744">
              <w:rPr>
                <w:rFonts w:ascii="CocogoosePro Light" w:hAnsi="CocogoosePro Light"/>
                <w:color w:val="17315F"/>
                <w:sz w:val="20"/>
                <w:szCs w:val="20"/>
              </w:rPr>
              <w:t>naam</w:t>
            </w:r>
          </w:p>
        </w:tc>
        <w:tc>
          <w:tcPr>
            <w:tcW w:w="4508" w:type="dxa"/>
          </w:tcPr>
          <w:p w14:paraId="28664A3F" w14:textId="77777777" w:rsidR="00C1472C" w:rsidRPr="005D4744" w:rsidRDefault="00C1472C" w:rsidP="00596A6F">
            <w:pPr>
              <w:pStyle w:val="Geenafstand"/>
              <w:rPr>
                <w:rFonts w:ascii="CocogoosePro Light" w:hAnsi="CocogoosePro Light"/>
                <w:color w:val="17315F"/>
                <w:sz w:val="20"/>
                <w:szCs w:val="20"/>
                <w:u w:val="single"/>
              </w:rPr>
            </w:pPr>
          </w:p>
        </w:tc>
      </w:tr>
      <w:tr w:rsidR="00C1472C" w:rsidRPr="005D4744" w14:paraId="3C0D5E9C" w14:textId="77777777" w:rsidTr="00C1472C">
        <w:tc>
          <w:tcPr>
            <w:tcW w:w="4508" w:type="dxa"/>
          </w:tcPr>
          <w:p w14:paraId="0230FC86" w14:textId="14001652" w:rsidR="00C1472C"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Titel(s)</w:t>
            </w:r>
          </w:p>
        </w:tc>
        <w:tc>
          <w:tcPr>
            <w:tcW w:w="4508" w:type="dxa"/>
          </w:tcPr>
          <w:p w14:paraId="2C5460AC" w14:textId="77777777" w:rsidR="00C1472C" w:rsidRPr="005D4744" w:rsidRDefault="00C1472C" w:rsidP="00596A6F">
            <w:pPr>
              <w:pStyle w:val="Geenafstand"/>
              <w:rPr>
                <w:rFonts w:ascii="CocogoosePro Light" w:hAnsi="CocogoosePro Light"/>
                <w:color w:val="17315F"/>
                <w:sz w:val="20"/>
                <w:szCs w:val="20"/>
                <w:u w:val="single"/>
              </w:rPr>
            </w:pPr>
          </w:p>
        </w:tc>
      </w:tr>
      <w:tr w:rsidR="00C1472C" w:rsidRPr="005D4744" w14:paraId="36F5E104" w14:textId="77777777" w:rsidTr="00C1472C">
        <w:tc>
          <w:tcPr>
            <w:tcW w:w="4508" w:type="dxa"/>
          </w:tcPr>
          <w:p w14:paraId="5FA511BC" w14:textId="4C0D9674" w:rsidR="00C1472C"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Adres</w:t>
            </w:r>
            <w:r w:rsidR="00491C5F" w:rsidRPr="005D4744">
              <w:rPr>
                <w:rFonts w:ascii="CocogoosePro Light" w:hAnsi="CocogoosePro Light"/>
                <w:color w:val="17315F"/>
                <w:sz w:val="20"/>
                <w:szCs w:val="20"/>
              </w:rPr>
              <w:t>, postcode en woonplaats</w:t>
            </w:r>
          </w:p>
        </w:tc>
        <w:tc>
          <w:tcPr>
            <w:tcW w:w="4508" w:type="dxa"/>
          </w:tcPr>
          <w:p w14:paraId="5AA64019" w14:textId="77777777" w:rsidR="00C1472C" w:rsidRPr="005D4744" w:rsidRDefault="00C1472C" w:rsidP="00596A6F">
            <w:pPr>
              <w:pStyle w:val="Geenafstand"/>
              <w:rPr>
                <w:rFonts w:ascii="CocogoosePro Light" w:hAnsi="CocogoosePro Light"/>
                <w:color w:val="17315F"/>
                <w:sz w:val="20"/>
                <w:szCs w:val="20"/>
                <w:u w:val="single"/>
              </w:rPr>
            </w:pPr>
          </w:p>
        </w:tc>
      </w:tr>
      <w:tr w:rsidR="00721D25" w:rsidRPr="005D4744" w14:paraId="5DDB1752" w14:textId="77777777" w:rsidTr="00C1472C">
        <w:tc>
          <w:tcPr>
            <w:tcW w:w="4508" w:type="dxa"/>
          </w:tcPr>
          <w:p w14:paraId="3EDA272E" w14:textId="1002DB87"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Telefoonnummer</w:t>
            </w:r>
          </w:p>
        </w:tc>
        <w:tc>
          <w:tcPr>
            <w:tcW w:w="4508" w:type="dxa"/>
          </w:tcPr>
          <w:p w14:paraId="521DD757" w14:textId="77777777" w:rsidR="00721D25" w:rsidRPr="005D4744" w:rsidRDefault="00721D25" w:rsidP="00596A6F">
            <w:pPr>
              <w:pStyle w:val="Geenafstand"/>
              <w:rPr>
                <w:rFonts w:ascii="CocogoosePro Light" w:hAnsi="CocogoosePro Light"/>
                <w:color w:val="17315F"/>
                <w:sz w:val="20"/>
                <w:szCs w:val="20"/>
                <w:u w:val="single"/>
              </w:rPr>
            </w:pPr>
          </w:p>
        </w:tc>
      </w:tr>
      <w:tr w:rsidR="00721D25" w:rsidRPr="005D4744" w14:paraId="6CDBB998" w14:textId="77777777" w:rsidTr="00C1472C">
        <w:tc>
          <w:tcPr>
            <w:tcW w:w="4508" w:type="dxa"/>
          </w:tcPr>
          <w:p w14:paraId="3B76B563" w14:textId="2EBA4486"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Mobiel nummer</w:t>
            </w:r>
          </w:p>
        </w:tc>
        <w:tc>
          <w:tcPr>
            <w:tcW w:w="4508" w:type="dxa"/>
          </w:tcPr>
          <w:p w14:paraId="54196244" w14:textId="77777777" w:rsidR="00721D25" w:rsidRPr="005D4744" w:rsidRDefault="00721D25" w:rsidP="00596A6F">
            <w:pPr>
              <w:pStyle w:val="Geenafstand"/>
              <w:rPr>
                <w:rFonts w:ascii="CocogoosePro Light" w:hAnsi="CocogoosePro Light"/>
                <w:color w:val="17315F"/>
                <w:sz w:val="20"/>
                <w:szCs w:val="20"/>
                <w:u w:val="single"/>
              </w:rPr>
            </w:pPr>
          </w:p>
        </w:tc>
      </w:tr>
      <w:tr w:rsidR="00721D25" w:rsidRPr="005D4744" w14:paraId="35F39ED0" w14:textId="77777777" w:rsidTr="00C1472C">
        <w:tc>
          <w:tcPr>
            <w:tcW w:w="4508" w:type="dxa"/>
          </w:tcPr>
          <w:p w14:paraId="0798D5D0" w14:textId="4A3526D7"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E-mailadres</w:t>
            </w:r>
          </w:p>
        </w:tc>
        <w:tc>
          <w:tcPr>
            <w:tcW w:w="4508" w:type="dxa"/>
          </w:tcPr>
          <w:p w14:paraId="0D4F4AC2" w14:textId="77777777" w:rsidR="00721D25" w:rsidRPr="005D4744" w:rsidRDefault="00721D25" w:rsidP="00596A6F">
            <w:pPr>
              <w:pStyle w:val="Geenafstand"/>
              <w:rPr>
                <w:rFonts w:ascii="CocogoosePro Light" w:hAnsi="CocogoosePro Light"/>
                <w:color w:val="17315F"/>
                <w:sz w:val="20"/>
                <w:szCs w:val="20"/>
                <w:u w:val="single"/>
              </w:rPr>
            </w:pPr>
          </w:p>
        </w:tc>
      </w:tr>
      <w:tr w:rsidR="00721D25" w:rsidRPr="005D4744" w14:paraId="1D92848F" w14:textId="77777777" w:rsidTr="00C1472C">
        <w:tc>
          <w:tcPr>
            <w:tcW w:w="4508" w:type="dxa"/>
          </w:tcPr>
          <w:p w14:paraId="4048D7CE" w14:textId="18F432F3"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Geboortedatum</w:t>
            </w:r>
          </w:p>
        </w:tc>
        <w:tc>
          <w:tcPr>
            <w:tcW w:w="4508" w:type="dxa"/>
          </w:tcPr>
          <w:p w14:paraId="458BC1B1" w14:textId="77777777" w:rsidR="00721D25" w:rsidRPr="005D4744" w:rsidRDefault="00721D25" w:rsidP="00596A6F">
            <w:pPr>
              <w:pStyle w:val="Geenafstand"/>
              <w:rPr>
                <w:rFonts w:ascii="CocogoosePro Light" w:hAnsi="CocogoosePro Light"/>
                <w:color w:val="17315F"/>
                <w:sz w:val="20"/>
                <w:szCs w:val="20"/>
                <w:u w:val="single"/>
              </w:rPr>
            </w:pPr>
          </w:p>
        </w:tc>
      </w:tr>
      <w:tr w:rsidR="00180FE2" w:rsidRPr="005D4744" w14:paraId="2A51C985" w14:textId="77777777" w:rsidTr="00C1472C">
        <w:tc>
          <w:tcPr>
            <w:tcW w:w="4508" w:type="dxa"/>
          </w:tcPr>
          <w:p w14:paraId="6D796B27" w14:textId="00173F28" w:rsidR="00180FE2" w:rsidRPr="005D4744" w:rsidRDefault="00180FE2"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TEGOVA REV</w:t>
            </w:r>
            <w:r w:rsidR="00DC4085" w:rsidRPr="005D4744">
              <w:rPr>
                <w:rFonts w:ascii="CocogoosePro Light" w:hAnsi="CocogoosePro Light"/>
                <w:color w:val="17315F"/>
                <w:sz w:val="20"/>
                <w:szCs w:val="20"/>
              </w:rPr>
              <w:t xml:space="preserve"> registratie</w:t>
            </w:r>
            <w:r w:rsidRPr="005D4744">
              <w:rPr>
                <w:rFonts w:ascii="CocogoosePro Light" w:hAnsi="CocogoosePro Light"/>
                <w:color w:val="17315F"/>
                <w:sz w:val="20"/>
                <w:szCs w:val="20"/>
              </w:rPr>
              <w:t>nummer</w:t>
            </w:r>
          </w:p>
        </w:tc>
        <w:tc>
          <w:tcPr>
            <w:tcW w:w="4508" w:type="dxa"/>
          </w:tcPr>
          <w:p w14:paraId="6610B738" w14:textId="77777777" w:rsidR="00180FE2" w:rsidRPr="005D4744" w:rsidRDefault="00180FE2" w:rsidP="00596A6F">
            <w:pPr>
              <w:pStyle w:val="Geenafstand"/>
              <w:rPr>
                <w:rFonts w:ascii="CocogoosePro Light" w:hAnsi="CocogoosePro Light"/>
                <w:color w:val="17315F"/>
                <w:sz w:val="20"/>
                <w:szCs w:val="20"/>
                <w:u w:val="single"/>
              </w:rPr>
            </w:pPr>
          </w:p>
        </w:tc>
      </w:tr>
      <w:tr w:rsidR="00321E7A" w:rsidRPr="005D4744" w14:paraId="05F6BE8E" w14:textId="77777777" w:rsidTr="00C1472C">
        <w:tc>
          <w:tcPr>
            <w:tcW w:w="4508" w:type="dxa"/>
          </w:tcPr>
          <w:p w14:paraId="1BBFDBD9" w14:textId="019E45D2" w:rsidR="00321E7A" w:rsidRPr="005D4744" w:rsidRDefault="00321E7A"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Branchevereniging</w:t>
            </w:r>
          </w:p>
        </w:tc>
        <w:tc>
          <w:tcPr>
            <w:tcW w:w="4508" w:type="dxa"/>
          </w:tcPr>
          <w:p w14:paraId="2A61D35F" w14:textId="77777777" w:rsidR="00321E7A" w:rsidRPr="005D4744" w:rsidRDefault="00321E7A" w:rsidP="00596A6F">
            <w:pPr>
              <w:pStyle w:val="Geenafstand"/>
              <w:rPr>
                <w:rFonts w:ascii="CocogoosePro Light" w:hAnsi="CocogoosePro Light"/>
                <w:color w:val="17315F"/>
                <w:sz w:val="20"/>
                <w:szCs w:val="20"/>
                <w:u w:val="single"/>
              </w:rPr>
            </w:pPr>
          </w:p>
        </w:tc>
      </w:tr>
    </w:tbl>
    <w:p w14:paraId="105CB6C8" w14:textId="77777777" w:rsidR="00C1472C" w:rsidRPr="005D4744" w:rsidRDefault="00C1472C" w:rsidP="00596A6F">
      <w:pPr>
        <w:pStyle w:val="Geenafstand"/>
        <w:rPr>
          <w:rFonts w:ascii="CocogoosePro Light" w:hAnsi="CocogoosePro Light"/>
          <w:color w:val="17315F"/>
          <w:sz w:val="20"/>
          <w:szCs w:val="20"/>
          <w:u w:val="single"/>
        </w:rPr>
      </w:pPr>
    </w:p>
    <w:p w14:paraId="23C22F29" w14:textId="553B7035" w:rsidR="00B156D6" w:rsidRPr="005D4744" w:rsidRDefault="0045176F" w:rsidP="00596A6F">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2. </w:t>
      </w:r>
      <w:r w:rsidR="00B156D6" w:rsidRPr="005D4744">
        <w:rPr>
          <w:rFonts w:ascii="CocogoosePro Light" w:hAnsi="CocogoosePro Light"/>
          <w:color w:val="17315F"/>
          <w:sz w:val="20"/>
          <w:szCs w:val="20"/>
          <w:u w:val="single"/>
        </w:rPr>
        <w:t>Zakelijke gegevens</w:t>
      </w:r>
    </w:p>
    <w:p w14:paraId="52399C88" w14:textId="77777777" w:rsidR="00B156D6" w:rsidRPr="005D4744" w:rsidRDefault="00B156D6" w:rsidP="00596A6F">
      <w:pPr>
        <w:pStyle w:val="Geenafstand"/>
        <w:rPr>
          <w:rFonts w:ascii="CocogoosePro Light" w:hAnsi="CocogoosePro Light"/>
          <w:color w:val="17315F"/>
          <w:sz w:val="20"/>
          <w:szCs w:val="20"/>
          <w:u w:val="single"/>
        </w:rPr>
      </w:pPr>
    </w:p>
    <w:tbl>
      <w:tblPr>
        <w:tblStyle w:val="Tabelraster"/>
        <w:tblW w:w="0" w:type="auto"/>
        <w:tblLook w:val="04A0" w:firstRow="1" w:lastRow="0" w:firstColumn="1" w:lastColumn="0" w:noHBand="0" w:noVBand="1"/>
      </w:tblPr>
      <w:tblGrid>
        <w:gridCol w:w="4508"/>
        <w:gridCol w:w="4508"/>
      </w:tblGrid>
      <w:tr w:rsidR="00B156D6" w:rsidRPr="005D4744" w14:paraId="293DC49F" w14:textId="77777777" w:rsidTr="00B156D6">
        <w:tc>
          <w:tcPr>
            <w:tcW w:w="4508" w:type="dxa"/>
          </w:tcPr>
          <w:p w14:paraId="51CC73AB" w14:textId="715900DC" w:rsidR="00B156D6" w:rsidRPr="005D4744" w:rsidRDefault="00515AB9"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B</w:t>
            </w:r>
            <w:r w:rsidR="00B156D6" w:rsidRPr="005D4744">
              <w:rPr>
                <w:rFonts w:ascii="CocogoosePro Light" w:hAnsi="CocogoosePro Light"/>
                <w:color w:val="17315F"/>
                <w:sz w:val="20"/>
                <w:szCs w:val="20"/>
              </w:rPr>
              <w:t>edrijf</w:t>
            </w:r>
            <w:r w:rsidRPr="005D4744">
              <w:rPr>
                <w:rFonts w:ascii="CocogoosePro Light" w:hAnsi="CocogoosePro Light"/>
                <w:color w:val="17315F"/>
                <w:sz w:val="20"/>
                <w:szCs w:val="20"/>
              </w:rPr>
              <w:t>snaam</w:t>
            </w:r>
            <w:r w:rsidR="00B156D6" w:rsidRPr="005D4744">
              <w:rPr>
                <w:rFonts w:ascii="CocogoosePro Light" w:hAnsi="CocogoosePro Light"/>
                <w:color w:val="17315F"/>
                <w:sz w:val="20"/>
                <w:szCs w:val="20"/>
              </w:rPr>
              <w:t xml:space="preserve"> </w:t>
            </w:r>
          </w:p>
        </w:tc>
        <w:tc>
          <w:tcPr>
            <w:tcW w:w="4508" w:type="dxa"/>
          </w:tcPr>
          <w:p w14:paraId="2B7E598A"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165E4291" w14:textId="77777777" w:rsidTr="00B156D6">
        <w:tc>
          <w:tcPr>
            <w:tcW w:w="4508" w:type="dxa"/>
          </w:tcPr>
          <w:p w14:paraId="41ACD829" w14:textId="5BC7EAB2"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Bezoekadres</w:t>
            </w:r>
            <w:r w:rsidR="00A76601" w:rsidRPr="005D4744">
              <w:rPr>
                <w:rFonts w:ascii="CocogoosePro Light" w:hAnsi="CocogoosePro Light"/>
                <w:color w:val="17315F"/>
                <w:sz w:val="20"/>
                <w:szCs w:val="20"/>
              </w:rPr>
              <w:t>, p</w:t>
            </w:r>
            <w:r w:rsidR="00491744" w:rsidRPr="005D4744">
              <w:rPr>
                <w:rFonts w:ascii="CocogoosePro Light" w:hAnsi="CocogoosePro Light"/>
                <w:color w:val="17315F"/>
                <w:sz w:val="20"/>
                <w:szCs w:val="20"/>
              </w:rPr>
              <w:t xml:space="preserve">ostcode </w:t>
            </w:r>
            <w:r w:rsidR="00A76601" w:rsidRPr="005D4744">
              <w:rPr>
                <w:rFonts w:ascii="CocogoosePro Light" w:hAnsi="CocogoosePro Light"/>
                <w:color w:val="17315F"/>
                <w:sz w:val="20"/>
                <w:szCs w:val="20"/>
              </w:rPr>
              <w:t>en</w:t>
            </w:r>
            <w:r w:rsidR="00491744" w:rsidRPr="005D4744">
              <w:rPr>
                <w:rFonts w:ascii="CocogoosePro Light" w:hAnsi="CocogoosePro Light"/>
                <w:color w:val="17315F"/>
                <w:sz w:val="20"/>
                <w:szCs w:val="20"/>
              </w:rPr>
              <w:t xml:space="preserve"> plaats</w:t>
            </w:r>
          </w:p>
        </w:tc>
        <w:tc>
          <w:tcPr>
            <w:tcW w:w="4508" w:type="dxa"/>
          </w:tcPr>
          <w:p w14:paraId="1EED72EA"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3B26ADD0" w14:textId="77777777" w:rsidTr="00B156D6">
        <w:tc>
          <w:tcPr>
            <w:tcW w:w="4508" w:type="dxa"/>
          </w:tcPr>
          <w:p w14:paraId="7F2B803F" w14:textId="48E8D41D"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Telefoonnummer </w:t>
            </w:r>
          </w:p>
        </w:tc>
        <w:tc>
          <w:tcPr>
            <w:tcW w:w="4508" w:type="dxa"/>
          </w:tcPr>
          <w:p w14:paraId="42E3E075"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1A199775" w14:textId="77777777" w:rsidTr="00B156D6">
        <w:tc>
          <w:tcPr>
            <w:tcW w:w="4508" w:type="dxa"/>
          </w:tcPr>
          <w:p w14:paraId="7022A1C9" w14:textId="744704A4"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KvK-nummer</w:t>
            </w:r>
          </w:p>
        </w:tc>
        <w:tc>
          <w:tcPr>
            <w:tcW w:w="4508" w:type="dxa"/>
          </w:tcPr>
          <w:p w14:paraId="7BA59387"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29321AE0" w14:textId="77777777" w:rsidTr="00B156D6">
        <w:tc>
          <w:tcPr>
            <w:tcW w:w="4508" w:type="dxa"/>
          </w:tcPr>
          <w:p w14:paraId="03849423" w14:textId="45C95319"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KvK-vestigingsnummer </w:t>
            </w:r>
          </w:p>
        </w:tc>
        <w:tc>
          <w:tcPr>
            <w:tcW w:w="4508" w:type="dxa"/>
          </w:tcPr>
          <w:p w14:paraId="1033AAF4"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536A80F3" w14:textId="77777777" w:rsidTr="00B156D6">
        <w:tc>
          <w:tcPr>
            <w:tcW w:w="4508" w:type="dxa"/>
          </w:tcPr>
          <w:p w14:paraId="4CA51D38" w14:textId="668F0E46"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Algemeen e-mailadres </w:t>
            </w:r>
          </w:p>
        </w:tc>
        <w:tc>
          <w:tcPr>
            <w:tcW w:w="4508" w:type="dxa"/>
          </w:tcPr>
          <w:p w14:paraId="755EDDA9"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7282F1D7" w14:textId="77777777" w:rsidTr="00B156D6">
        <w:tc>
          <w:tcPr>
            <w:tcW w:w="4508" w:type="dxa"/>
          </w:tcPr>
          <w:p w14:paraId="79E8AABE" w14:textId="2484C6F5"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Website</w:t>
            </w:r>
          </w:p>
        </w:tc>
        <w:tc>
          <w:tcPr>
            <w:tcW w:w="4508" w:type="dxa"/>
          </w:tcPr>
          <w:p w14:paraId="6DEB2F50" w14:textId="77777777" w:rsidR="00B156D6" w:rsidRPr="005D4744" w:rsidRDefault="00B156D6" w:rsidP="00596A6F">
            <w:pPr>
              <w:pStyle w:val="Geenafstand"/>
              <w:rPr>
                <w:rFonts w:ascii="CocogoosePro Light" w:hAnsi="CocogoosePro Light"/>
                <w:color w:val="17315F"/>
                <w:sz w:val="20"/>
                <w:szCs w:val="20"/>
                <w:u w:val="single"/>
              </w:rPr>
            </w:pPr>
          </w:p>
        </w:tc>
      </w:tr>
      <w:tr w:rsidR="00BE6690" w:rsidRPr="007B41FD" w14:paraId="61F8E29A" w14:textId="77777777" w:rsidTr="00B156D6">
        <w:tc>
          <w:tcPr>
            <w:tcW w:w="4508" w:type="dxa"/>
          </w:tcPr>
          <w:p w14:paraId="725EFB25" w14:textId="10C5E6A9" w:rsidR="00BE6690" w:rsidRPr="005D4744" w:rsidRDefault="00BE6690"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De twee kleuren die voor het taxatierapport gebruikt gaan worden</w:t>
            </w:r>
          </w:p>
        </w:tc>
        <w:tc>
          <w:tcPr>
            <w:tcW w:w="4508" w:type="dxa"/>
          </w:tcPr>
          <w:p w14:paraId="40D5B7CC" w14:textId="77777777" w:rsidR="00BE6690" w:rsidRPr="005D4744" w:rsidRDefault="00BE6690" w:rsidP="00596A6F">
            <w:pPr>
              <w:pStyle w:val="Geenafstand"/>
              <w:rPr>
                <w:rFonts w:ascii="CocogoosePro Light" w:hAnsi="CocogoosePro Light"/>
                <w:color w:val="17315F"/>
                <w:sz w:val="20"/>
                <w:szCs w:val="20"/>
                <w:u w:val="single"/>
              </w:rPr>
            </w:pPr>
          </w:p>
        </w:tc>
      </w:tr>
    </w:tbl>
    <w:p w14:paraId="63FE2344" w14:textId="77777777" w:rsidR="00B156D6" w:rsidRPr="005D4744" w:rsidRDefault="00B156D6" w:rsidP="00596A6F">
      <w:pPr>
        <w:pStyle w:val="Geenafstand"/>
        <w:rPr>
          <w:rFonts w:ascii="CocogoosePro Light" w:hAnsi="CocogoosePro Light"/>
          <w:color w:val="17315F"/>
          <w:sz w:val="20"/>
          <w:szCs w:val="20"/>
          <w:u w:val="single"/>
        </w:rPr>
      </w:pPr>
    </w:p>
    <w:p w14:paraId="62C73EB8" w14:textId="617DB404" w:rsidR="00B156D6" w:rsidRPr="005D4744" w:rsidRDefault="0045176F" w:rsidP="00B156D6">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3. </w:t>
      </w:r>
      <w:r w:rsidR="00B156D6" w:rsidRPr="005D4744">
        <w:rPr>
          <w:rFonts w:ascii="CocogoosePro Light" w:hAnsi="CocogoosePro Light"/>
          <w:color w:val="17315F"/>
          <w:sz w:val="20"/>
          <w:szCs w:val="20"/>
          <w:u w:val="single"/>
        </w:rPr>
        <w:t>Facturering</w:t>
      </w:r>
    </w:p>
    <w:p w14:paraId="7E424797" w14:textId="77777777" w:rsidR="00B156D6" w:rsidRPr="005D4744" w:rsidRDefault="00B156D6" w:rsidP="00B156D6">
      <w:pPr>
        <w:pStyle w:val="Geenafstand"/>
        <w:rPr>
          <w:rFonts w:ascii="CocogoosePro Light" w:hAnsi="CocogoosePro Light"/>
          <w:color w:val="17315F"/>
          <w:sz w:val="20"/>
          <w:szCs w:val="20"/>
          <w:u w:val="single"/>
        </w:rPr>
      </w:pPr>
    </w:p>
    <w:tbl>
      <w:tblPr>
        <w:tblStyle w:val="Tabelraster"/>
        <w:tblW w:w="0" w:type="auto"/>
        <w:tblLook w:val="04A0" w:firstRow="1" w:lastRow="0" w:firstColumn="1" w:lastColumn="0" w:noHBand="0" w:noVBand="1"/>
      </w:tblPr>
      <w:tblGrid>
        <w:gridCol w:w="4508"/>
        <w:gridCol w:w="4508"/>
      </w:tblGrid>
      <w:tr w:rsidR="00B156D6" w:rsidRPr="007B41FD" w14:paraId="49B4D230" w14:textId="77777777" w:rsidTr="00B156D6">
        <w:tc>
          <w:tcPr>
            <w:tcW w:w="4508" w:type="dxa"/>
          </w:tcPr>
          <w:p w14:paraId="03A25ECD" w14:textId="20E93C97" w:rsidR="00B156D6" w:rsidRPr="005D4744" w:rsidRDefault="00A93A3E"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wil de factuur ontvangen op het e-mailadres</w:t>
            </w:r>
          </w:p>
        </w:tc>
        <w:tc>
          <w:tcPr>
            <w:tcW w:w="4508" w:type="dxa"/>
          </w:tcPr>
          <w:p w14:paraId="071B9F24" w14:textId="77777777" w:rsidR="00B156D6" w:rsidRPr="005D4744" w:rsidRDefault="00B156D6" w:rsidP="00DA22C2">
            <w:pPr>
              <w:pStyle w:val="Geenafstand"/>
              <w:rPr>
                <w:rFonts w:ascii="CocogoosePro Light" w:hAnsi="CocogoosePro Light"/>
                <w:color w:val="17315F"/>
                <w:sz w:val="20"/>
                <w:szCs w:val="20"/>
              </w:rPr>
            </w:pPr>
          </w:p>
        </w:tc>
      </w:tr>
      <w:tr w:rsidR="00B156D6" w:rsidRPr="007B41FD" w14:paraId="14034C08" w14:textId="77777777" w:rsidTr="00D875A3">
        <w:tc>
          <w:tcPr>
            <w:tcW w:w="4508" w:type="dxa"/>
            <w:tcBorders>
              <w:bottom w:val="single" w:sz="4" w:space="0" w:color="auto"/>
            </w:tcBorders>
          </w:tcPr>
          <w:p w14:paraId="38F0586D" w14:textId="088CE992" w:rsidR="00B156D6" w:rsidRPr="005D4744" w:rsidRDefault="00A93A3E"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rPr>
              <w:t>Met Routecode / Inkoopordernummer</w:t>
            </w:r>
            <w:r w:rsidR="008A071B" w:rsidRPr="005D4744">
              <w:rPr>
                <w:rFonts w:ascii="CocogoosePro Light" w:hAnsi="CocogoosePro Light"/>
                <w:color w:val="17315F"/>
                <w:sz w:val="20"/>
                <w:szCs w:val="20"/>
              </w:rPr>
              <w:t xml:space="preserve"> (PO-nummer)</w:t>
            </w:r>
          </w:p>
        </w:tc>
        <w:tc>
          <w:tcPr>
            <w:tcW w:w="4508" w:type="dxa"/>
            <w:tcBorders>
              <w:bottom w:val="single" w:sz="4" w:space="0" w:color="auto"/>
            </w:tcBorders>
          </w:tcPr>
          <w:p w14:paraId="777D1108" w14:textId="77777777" w:rsidR="00B156D6" w:rsidRPr="005D4744" w:rsidRDefault="00B156D6" w:rsidP="00DA22C2">
            <w:pPr>
              <w:pStyle w:val="Geenafstand"/>
              <w:rPr>
                <w:rFonts w:ascii="CocogoosePro Light" w:hAnsi="CocogoosePro Light"/>
                <w:color w:val="17315F"/>
                <w:sz w:val="20"/>
                <w:szCs w:val="20"/>
              </w:rPr>
            </w:pPr>
          </w:p>
        </w:tc>
      </w:tr>
      <w:tr w:rsidR="008B4E77" w:rsidRPr="007B41FD" w14:paraId="5ECA6FB2" w14:textId="77777777" w:rsidTr="00D875A3">
        <w:tc>
          <w:tcPr>
            <w:tcW w:w="4508" w:type="dxa"/>
            <w:tcBorders>
              <w:bottom w:val="nil"/>
            </w:tcBorders>
          </w:tcPr>
          <w:p w14:paraId="3286A12D" w14:textId="032C1F09"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Vermeld op de factuur mijn</w:t>
            </w:r>
          </w:p>
          <w:p w14:paraId="5D888694" w14:textId="105094D5" w:rsidR="00236A7C" w:rsidRPr="005D4744" w:rsidRDefault="00236A7C"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(gelieve doorstrepen wat </w:t>
            </w:r>
            <w:r w:rsidRPr="005D4744">
              <w:rPr>
                <w:rFonts w:ascii="CocogoosePro Light" w:hAnsi="CocogoosePro Light"/>
                <w:color w:val="17315F"/>
                <w:sz w:val="20"/>
                <w:szCs w:val="20"/>
                <w:u w:val="single"/>
              </w:rPr>
              <w:t>niet</w:t>
            </w:r>
            <w:r w:rsidRPr="005D4744">
              <w:rPr>
                <w:rFonts w:ascii="CocogoosePro Light" w:hAnsi="CocogoosePro Light"/>
                <w:color w:val="17315F"/>
                <w:sz w:val="20"/>
                <w:szCs w:val="20"/>
              </w:rPr>
              <w:t xml:space="preserve"> van toepassing is)</w:t>
            </w:r>
          </w:p>
        </w:tc>
        <w:tc>
          <w:tcPr>
            <w:tcW w:w="4508" w:type="dxa"/>
            <w:tcBorders>
              <w:bottom w:val="nil"/>
            </w:tcBorders>
          </w:tcPr>
          <w:p w14:paraId="72B88310" w14:textId="3A6AF364" w:rsidR="008B4E77" w:rsidRPr="005D4744" w:rsidRDefault="00382BEE"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 </w:t>
            </w:r>
            <w:r w:rsidR="008B4E77" w:rsidRPr="005D4744">
              <w:rPr>
                <w:rFonts w:ascii="CocogoosePro Light" w:hAnsi="CocogoosePro Light"/>
                <w:color w:val="17315F"/>
                <w:sz w:val="20"/>
                <w:szCs w:val="20"/>
              </w:rPr>
              <w:t>Persoonlijk adres</w:t>
            </w:r>
          </w:p>
          <w:p w14:paraId="362E109E" w14:textId="3459E30E" w:rsidR="008B4E77" w:rsidRPr="005D4744" w:rsidRDefault="00382BEE"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 </w:t>
            </w:r>
            <w:r w:rsidR="008B4E77" w:rsidRPr="005D4744">
              <w:rPr>
                <w:rFonts w:ascii="CocogoosePro Light" w:hAnsi="CocogoosePro Light"/>
                <w:color w:val="17315F"/>
                <w:sz w:val="20"/>
                <w:szCs w:val="20"/>
              </w:rPr>
              <w:t>Bedrijfsadres</w:t>
            </w:r>
          </w:p>
          <w:p w14:paraId="423C85F8" w14:textId="16CAFFD9" w:rsidR="006F7E3B" w:rsidRPr="005D4744" w:rsidRDefault="00382BEE"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 </w:t>
            </w:r>
            <w:r w:rsidR="008B4E77" w:rsidRPr="005D4744">
              <w:rPr>
                <w:rFonts w:ascii="CocogoosePro Light" w:hAnsi="CocogoosePro Light"/>
                <w:color w:val="17315F"/>
                <w:sz w:val="20"/>
                <w:szCs w:val="20"/>
              </w:rPr>
              <w:t>Ander adres (voor facturatie)</w:t>
            </w:r>
            <w:r w:rsidR="0057496E" w:rsidRPr="005D4744">
              <w:rPr>
                <w:rFonts w:ascii="CocogoosePro Light" w:hAnsi="CocogoosePro Light"/>
                <w:color w:val="17315F"/>
                <w:sz w:val="20"/>
                <w:szCs w:val="20"/>
              </w:rPr>
              <w:t>:</w:t>
            </w:r>
          </w:p>
          <w:p w14:paraId="599FB408" w14:textId="7B1941C0" w:rsidR="006F7E3B" w:rsidRPr="005D4744" w:rsidRDefault="006F7E3B" w:rsidP="008B4E77">
            <w:pPr>
              <w:pStyle w:val="Geenafstand"/>
              <w:rPr>
                <w:rFonts w:ascii="CocogoosePro Light" w:hAnsi="CocogoosePro Light"/>
                <w:color w:val="17315F"/>
                <w:sz w:val="20"/>
                <w:szCs w:val="20"/>
              </w:rPr>
            </w:pPr>
          </w:p>
        </w:tc>
      </w:tr>
      <w:tr w:rsidR="008B4E77" w:rsidRPr="005D4744" w14:paraId="23A6B31A" w14:textId="77777777" w:rsidTr="00B156D6">
        <w:tc>
          <w:tcPr>
            <w:tcW w:w="4508" w:type="dxa"/>
          </w:tcPr>
          <w:p w14:paraId="1F208AC3" w14:textId="1F998EB3"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Naam bedrijf </w:t>
            </w:r>
          </w:p>
        </w:tc>
        <w:tc>
          <w:tcPr>
            <w:tcW w:w="4508" w:type="dxa"/>
          </w:tcPr>
          <w:p w14:paraId="3E782EC3" w14:textId="77777777" w:rsidR="008B4E77" w:rsidRPr="005D4744" w:rsidRDefault="008B4E77" w:rsidP="008B4E77">
            <w:pPr>
              <w:pStyle w:val="Geenafstand"/>
              <w:rPr>
                <w:rFonts w:ascii="CocogoosePro Light" w:hAnsi="CocogoosePro Light"/>
                <w:color w:val="17315F"/>
                <w:sz w:val="20"/>
                <w:szCs w:val="20"/>
              </w:rPr>
            </w:pPr>
          </w:p>
        </w:tc>
      </w:tr>
      <w:tr w:rsidR="008B4E77" w:rsidRPr="007B41FD" w14:paraId="6EA50DA6" w14:textId="77777777" w:rsidTr="00B156D6">
        <w:tc>
          <w:tcPr>
            <w:tcW w:w="4508" w:type="dxa"/>
          </w:tcPr>
          <w:p w14:paraId="36251CA9" w14:textId="06831309"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T.a.v.</w:t>
            </w:r>
            <w:r w:rsidR="007D46DD" w:rsidRPr="005D4744">
              <w:rPr>
                <w:rFonts w:ascii="CocogoosePro Light" w:hAnsi="CocogoosePro Light"/>
                <w:color w:val="17315F"/>
                <w:sz w:val="20"/>
                <w:szCs w:val="20"/>
              </w:rPr>
              <w:t xml:space="preserve"> (contactpersoon/afdeling)</w:t>
            </w:r>
          </w:p>
        </w:tc>
        <w:tc>
          <w:tcPr>
            <w:tcW w:w="4508" w:type="dxa"/>
          </w:tcPr>
          <w:p w14:paraId="48C953EA"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3872BC7C" w14:textId="77777777" w:rsidTr="00B156D6">
        <w:tc>
          <w:tcPr>
            <w:tcW w:w="4508" w:type="dxa"/>
          </w:tcPr>
          <w:p w14:paraId="65AB147D" w14:textId="6F4C49E8"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Factuuradres</w:t>
            </w:r>
          </w:p>
        </w:tc>
        <w:tc>
          <w:tcPr>
            <w:tcW w:w="4508" w:type="dxa"/>
          </w:tcPr>
          <w:p w14:paraId="6F3DFF29"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005A86DC" w14:textId="77777777" w:rsidTr="00B156D6">
        <w:tc>
          <w:tcPr>
            <w:tcW w:w="4508" w:type="dxa"/>
          </w:tcPr>
          <w:p w14:paraId="30EE5232" w14:textId="1757B8D4"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Postcode</w:t>
            </w:r>
            <w:r w:rsidR="007D46DD" w:rsidRPr="005D4744">
              <w:rPr>
                <w:rFonts w:ascii="CocogoosePro Light" w:hAnsi="CocogoosePro Light"/>
                <w:color w:val="17315F"/>
                <w:sz w:val="20"/>
                <w:szCs w:val="20"/>
              </w:rPr>
              <w:t xml:space="preserve"> en </w:t>
            </w:r>
            <w:r w:rsidRPr="005D4744">
              <w:rPr>
                <w:rFonts w:ascii="CocogoosePro Light" w:hAnsi="CocogoosePro Light"/>
                <w:color w:val="17315F"/>
                <w:sz w:val="20"/>
                <w:szCs w:val="20"/>
              </w:rPr>
              <w:t xml:space="preserve">plaats </w:t>
            </w:r>
          </w:p>
        </w:tc>
        <w:tc>
          <w:tcPr>
            <w:tcW w:w="4508" w:type="dxa"/>
          </w:tcPr>
          <w:p w14:paraId="41D415F1"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26A0EF99" w14:textId="77777777" w:rsidTr="00B156D6">
        <w:tc>
          <w:tcPr>
            <w:tcW w:w="4508" w:type="dxa"/>
          </w:tcPr>
          <w:p w14:paraId="159206E3" w14:textId="311F44D9"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Postbus</w:t>
            </w:r>
            <w:r w:rsidR="007D46DD" w:rsidRPr="005D4744">
              <w:rPr>
                <w:rFonts w:ascii="CocogoosePro Light" w:hAnsi="CocogoosePro Light"/>
                <w:color w:val="17315F"/>
                <w:sz w:val="20"/>
                <w:szCs w:val="20"/>
              </w:rPr>
              <w:t xml:space="preserve"> (indien van toepassing)</w:t>
            </w:r>
          </w:p>
        </w:tc>
        <w:tc>
          <w:tcPr>
            <w:tcW w:w="4508" w:type="dxa"/>
          </w:tcPr>
          <w:p w14:paraId="1E1F021E"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5113A76C" w14:textId="77777777" w:rsidTr="00B156D6">
        <w:tc>
          <w:tcPr>
            <w:tcW w:w="4508" w:type="dxa"/>
          </w:tcPr>
          <w:p w14:paraId="37A0A810" w14:textId="7A0AB27F"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BTW-nummer</w:t>
            </w:r>
          </w:p>
        </w:tc>
        <w:tc>
          <w:tcPr>
            <w:tcW w:w="4508" w:type="dxa"/>
          </w:tcPr>
          <w:p w14:paraId="295C32C0" w14:textId="77777777" w:rsidR="008B4E77" w:rsidRPr="005D4744" w:rsidRDefault="008B4E77" w:rsidP="008B4E77">
            <w:pPr>
              <w:pStyle w:val="Geenafstand"/>
              <w:rPr>
                <w:rFonts w:ascii="CocogoosePro Light" w:hAnsi="CocogoosePro Light"/>
                <w:color w:val="17315F"/>
                <w:sz w:val="20"/>
                <w:szCs w:val="20"/>
              </w:rPr>
            </w:pPr>
          </w:p>
        </w:tc>
      </w:tr>
      <w:tr w:rsidR="00DF6304" w:rsidRPr="005D4744" w14:paraId="7784F701" w14:textId="77777777" w:rsidTr="00B156D6">
        <w:tc>
          <w:tcPr>
            <w:tcW w:w="4508" w:type="dxa"/>
          </w:tcPr>
          <w:p w14:paraId="713D26D2" w14:textId="51FBD5F8" w:rsidR="00DF6304" w:rsidRPr="005D4744" w:rsidRDefault="00DF6304"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IBAN-gegevens</w:t>
            </w:r>
            <w:r w:rsidR="009E1E7C" w:rsidRPr="005D4744">
              <w:rPr>
                <w:rFonts w:ascii="CocogoosePro Light" w:hAnsi="CocogoosePro Light"/>
                <w:color w:val="17315F"/>
                <w:sz w:val="20"/>
                <w:szCs w:val="20"/>
              </w:rPr>
              <w:t xml:space="preserve"> </w:t>
            </w:r>
            <w:r w:rsidR="009E1E7C" w:rsidRPr="005D4744">
              <w:rPr>
                <w:rFonts w:ascii="CocogoosePro Light" w:hAnsi="CocogoosePro Light"/>
                <w:color w:val="17315F"/>
                <w:sz w:val="20"/>
                <w:szCs w:val="20"/>
                <w:lang w:val="en-US"/>
              </w:rPr>
              <w:t>+ Tenaamstelling bankrekening</w:t>
            </w:r>
          </w:p>
        </w:tc>
        <w:tc>
          <w:tcPr>
            <w:tcW w:w="4508" w:type="dxa"/>
          </w:tcPr>
          <w:p w14:paraId="5207278C" w14:textId="77777777" w:rsidR="00DF6304" w:rsidRPr="005D4744" w:rsidRDefault="00DF6304" w:rsidP="008B4E77">
            <w:pPr>
              <w:pStyle w:val="Geenafstand"/>
              <w:rPr>
                <w:rFonts w:ascii="CocogoosePro Light" w:hAnsi="CocogoosePro Light"/>
                <w:color w:val="17315F"/>
                <w:sz w:val="20"/>
                <w:szCs w:val="20"/>
              </w:rPr>
            </w:pPr>
          </w:p>
        </w:tc>
      </w:tr>
    </w:tbl>
    <w:p w14:paraId="70F656F3" w14:textId="77777777" w:rsidR="00CD775A" w:rsidRPr="005D4744" w:rsidRDefault="00CD775A" w:rsidP="00DA22C2">
      <w:pPr>
        <w:pStyle w:val="Geenafstand"/>
        <w:rPr>
          <w:rFonts w:ascii="CocogoosePro Light" w:hAnsi="CocogoosePro Light"/>
          <w:color w:val="17315F"/>
          <w:sz w:val="20"/>
          <w:szCs w:val="20"/>
          <w:u w:val="single"/>
        </w:rPr>
      </w:pPr>
    </w:p>
    <w:p w14:paraId="62439DEF" w14:textId="526E6A71" w:rsidR="00B156D6" w:rsidRPr="005D4744" w:rsidRDefault="0045176F" w:rsidP="00DA22C2">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lastRenderedPageBreak/>
        <w:t xml:space="preserve">4. </w:t>
      </w:r>
      <w:r w:rsidR="00182463" w:rsidRPr="005D4744">
        <w:rPr>
          <w:rFonts w:ascii="CocogoosePro Light" w:hAnsi="CocogoosePro Light"/>
          <w:color w:val="17315F"/>
          <w:sz w:val="20"/>
          <w:szCs w:val="20"/>
          <w:u w:val="single"/>
        </w:rPr>
        <w:t>Kamer NRVT</w:t>
      </w:r>
    </w:p>
    <w:p w14:paraId="1D0D1ED8" w14:textId="77777777" w:rsidR="00182463" w:rsidRPr="005D4744" w:rsidRDefault="00182463" w:rsidP="00DA22C2">
      <w:pPr>
        <w:pStyle w:val="Geenafstand"/>
        <w:rPr>
          <w:rFonts w:ascii="CocogoosePro Light" w:hAnsi="CocogoosePro Light"/>
          <w:color w:val="17315F"/>
          <w:sz w:val="20"/>
          <w:szCs w:val="20"/>
        </w:rPr>
      </w:pPr>
    </w:p>
    <w:p w14:paraId="08231979" w14:textId="77777777" w:rsidR="009E60AB" w:rsidRPr="005D4744" w:rsidRDefault="002D2778"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Indien van toepassing: registratie Kamer NRVT. </w:t>
      </w:r>
    </w:p>
    <w:p w14:paraId="58929C88" w14:textId="320BC220" w:rsidR="002D2778" w:rsidRPr="005D4744" w:rsidRDefault="002D2778" w:rsidP="00DA22C2">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rPr>
        <w:t>Kruis aan wat van toepassing is op u in de tweede kolom (meerdere antwoorden zijn mogelijk).</w:t>
      </w:r>
    </w:p>
    <w:p w14:paraId="6CF84581" w14:textId="77777777" w:rsidR="002D2778" w:rsidRPr="005D4744" w:rsidRDefault="002D2778" w:rsidP="00DA22C2">
      <w:pPr>
        <w:pStyle w:val="Geenafstand"/>
        <w:rPr>
          <w:rFonts w:ascii="CocogoosePro Light" w:hAnsi="CocogoosePro Light"/>
          <w:color w:val="17315F"/>
          <w:sz w:val="20"/>
          <w:szCs w:val="20"/>
        </w:rPr>
      </w:pPr>
    </w:p>
    <w:tbl>
      <w:tblPr>
        <w:tblStyle w:val="Tabelraster"/>
        <w:tblW w:w="0" w:type="auto"/>
        <w:tblLook w:val="04A0" w:firstRow="1" w:lastRow="0" w:firstColumn="1" w:lastColumn="0" w:noHBand="0" w:noVBand="1"/>
      </w:tblPr>
      <w:tblGrid>
        <w:gridCol w:w="4508"/>
        <w:gridCol w:w="4508"/>
      </w:tblGrid>
      <w:tr w:rsidR="00182463" w:rsidRPr="00E4525F" w14:paraId="7647E14A" w14:textId="77777777" w:rsidTr="00182463">
        <w:tc>
          <w:tcPr>
            <w:tcW w:w="4508" w:type="dxa"/>
          </w:tcPr>
          <w:p w14:paraId="63F9F392" w14:textId="6FED175A" w:rsidR="00182463" w:rsidRPr="005D4744" w:rsidRDefault="006641D1" w:rsidP="00DA22C2">
            <w:pPr>
              <w:pStyle w:val="Geenafstand"/>
              <w:rPr>
                <w:rFonts w:ascii="CocogoosePro Light" w:hAnsi="CocogoosePro Light"/>
                <w:color w:val="17315F"/>
                <w:sz w:val="20"/>
                <w:szCs w:val="20"/>
              </w:rPr>
            </w:pPr>
            <w:r>
              <w:rPr>
                <w:rFonts w:ascii="CocogoosePro Light" w:hAnsi="CocogoosePro Light"/>
                <w:color w:val="17315F"/>
                <w:sz w:val="20"/>
                <w:szCs w:val="20"/>
              </w:rPr>
              <w:t>NRVT-Registratienummer</w:t>
            </w:r>
          </w:p>
        </w:tc>
        <w:tc>
          <w:tcPr>
            <w:tcW w:w="4508" w:type="dxa"/>
          </w:tcPr>
          <w:p w14:paraId="07021763" w14:textId="3D5FFD4F" w:rsidR="00182463" w:rsidRPr="005D4744" w:rsidRDefault="00182463" w:rsidP="00DA22C2">
            <w:pPr>
              <w:pStyle w:val="Geenafstand"/>
              <w:rPr>
                <w:rFonts w:ascii="CocogoosePro Light" w:hAnsi="CocogoosePro Light"/>
                <w:color w:val="17315F"/>
                <w:sz w:val="20"/>
                <w:szCs w:val="20"/>
              </w:rPr>
            </w:pPr>
          </w:p>
        </w:tc>
      </w:tr>
      <w:tr w:rsidR="00E4525F" w:rsidRPr="005D4744" w14:paraId="21661299" w14:textId="77777777" w:rsidTr="00182463">
        <w:tc>
          <w:tcPr>
            <w:tcW w:w="4508" w:type="dxa"/>
          </w:tcPr>
          <w:p w14:paraId="7A048DC4" w14:textId="48F73A6D" w:rsidR="00E4525F" w:rsidRPr="005D4744" w:rsidRDefault="00E4525F" w:rsidP="00E4525F">
            <w:pPr>
              <w:pStyle w:val="Geenafstand"/>
              <w:rPr>
                <w:rFonts w:ascii="CocogoosePro Light" w:hAnsi="CocogoosePro Light"/>
                <w:color w:val="17315F"/>
                <w:sz w:val="20"/>
                <w:szCs w:val="20"/>
                <w:lang w:val="en-US"/>
              </w:rPr>
            </w:pPr>
            <w:r w:rsidRPr="005D4744">
              <w:rPr>
                <w:rFonts w:ascii="CocogoosePro Light" w:hAnsi="CocogoosePro Light"/>
                <w:color w:val="17315F"/>
                <w:sz w:val="20"/>
                <w:szCs w:val="20"/>
                <w:lang w:val="en-US"/>
              </w:rPr>
              <w:t>Kamer Bedrijfsmatig Vastgoed</w:t>
            </w:r>
          </w:p>
        </w:tc>
        <w:tc>
          <w:tcPr>
            <w:tcW w:w="4508" w:type="dxa"/>
          </w:tcPr>
          <w:p w14:paraId="1BBF9FE7" w14:textId="77777777" w:rsidR="00E4525F" w:rsidRPr="005D4744" w:rsidRDefault="00E4525F" w:rsidP="00E4525F">
            <w:pPr>
              <w:pStyle w:val="Geenafstand"/>
              <w:rPr>
                <w:rFonts w:ascii="CocogoosePro Light" w:hAnsi="CocogoosePro Light"/>
                <w:color w:val="17315F"/>
                <w:sz w:val="20"/>
                <w:szCs w:val="20"/>
              </w:rPr>
            </w:pPr>
          </w:p>
        </w:tc>
      </w:tr>
      <w:tr w:rsidR="00E4525F" w:rsidRPr="005D4744" w14:paraId="01916302" w14:textId="77777777" w:rsidTr="00182463">
        <w:tc>
          <w:tcPr>
            <w:tcW w:w="4508" w:type="dxa"/>
          </w:tcPr>
          <w:p w14:paraId="12725A06" w14:textId="020FB3AB" w:rsidR="00E4525F" w:rsidRPr="005D4744" w:rsidRDefault="00E4525F" w:rsidP="00E4525F">
            <w:pPr>
              <w:pStyle w:val="Geenafstand"/>
              <w:rPr>
                <w:rFonts w:ascii="CocogoosePro Light" w:hAnsi="CocogoosePro Light"/>
                <w:color w:val="17315F"/>
                <w:sz w:val="20"/>
                <w:szCs w:val="20"/>
              </w:rPr>
            </w:pPr>
            <w:r w:rsidRPr="005D4744">
              <w:rPr>
                <w:rFonts w:ascii="CocogoosePro Light" w:hAnsi="CocogoosePro Light"/>
                <w:color w:val="17315F"/>
                <w:sz w:val="20"/>
                <w:szCs w:val="20"/>
                <w:lang w:val="en-US"/>
              </w:rPr>
              <w:t>Kamer Wonen</w:t>
            </w:r>
          </w:p>
        </w:tc>
        <w:tc>
          <w:tcPr>
            <w:tcW w:w="4508" w:type="dxa"/>
          </w:tcPr>
          <w:p w14:paraId="47F44895" w14:textId="61BE49B3" w:rsidR="00E4525F" w:rsidRPr="005D4744" w:rsidRDefault="00E4525F" w:rsidP="00E4525F">
            <w:pPr>
              <w:pStyle w:val="Geenafstand"/>
              <w:rPr>
                <w:rFonts w:ascii="CocogoosePro Light" w:hAnsi="CocogoosePro Light"/>
                <w:color w:val="17315F"/>
                <w:sz w:val="20"/>
                <w:szCs w:val="20"/>
                <w:lang w:val="en-US"/>
              </w:rPr>
            </w:pPr>
          </w:p>
        </w:tc>
      </w:tr>
      <w:tr w:rsidR="00E4525F" w:rsidRPr="007B41FD" w14:paraId="0F946121" w14:textId="77777777" w:rsidTr="003B6BEE">
        <w:tc>
          <w:tcPr>
            <w:tcW w:w="4508" w:type="dxa"/>
          </w:tcPr>
          <w:p w14:paraId="032C02D4" w14:textId="292830A3" w:rsidR="00E4525F" w:rsidRPr="005D4744" w:rsidRDefault="00E4525F" w:rsidP="00E4525F">
            <w:pPr>
              <w:pStyle w:val="Geenafstand"/>
              <w:rPr>
                <w:rFonts w:ascii="CocogoosePro Light" w:hAnsi="CocogoosePro Light"/>
                <w:color w:val="17315F"/>
                <w:sz w:val="20"/>
                <w:szCs w:val="20"/>
              </w:rPr>
            </w:pPr>
            <w:r w:rsidRPr="005D4744">
              <w:rPr>
                <w:rFonts w:ascii="CocogoosePro Light" w:hAnsi="CocogoosePro Light"/>
                <w:color w:val="17315F"/>
                <w:sz w:val="20"/>
                <w:szCs w:val="20"/>
              </w:rPr>
              <w:t>Kamer Landelijk en Agrarisch Vastgoed</w:t>
            </w:r>
          </w:p>
        </w:tc>
        <w:tc>
          <w:tcPr>
            <w:tcW w:w="4508" w:type="dxa"/>
          </w:tcPr>
          <w:p w14:paraId="4A7542E6" w14:textId="4910B491" w:rsidR="00E4525F" w:rsidRPr="005D4744" w:rsidRDefault="00E4525F" w:rsidP="00E4525F">
            <w:pPr>
              <w:pStyle w:val="Geenafstand"/>
              <w:rPr>
                <w:rFonts w:ascii="CocogoosePro Light" w:hAnsi="CocogoosePro Light"/>
                <w:color w:val="17315F"/>
                <w:sz w:val="20"/>
                <w:szCs w:val="20"/>
              </w:rPr>
            </w:pPr>
          </w:p>
        </w:tc>
      </w:tr>
      <w:tr w:rsidR="00E4525F" w:rsidRPr="005D4744" w14:paraId="5A1C73CF" w14:textId="77777777" w:rsidTr="003B6BEE">
        <w:tc>
          <w:tcPr>
            <w:tcW w:w="4508" w:type="dxa"/>
          </w:tcPr>
          <w:p w14:paraId="4A5EE4DD" w14:textId="04AE9CFC" w:rsidR="00E4525F" w:rsidRPr="005D4744" w:rsidRDefault="00E4525F" w:rsidP="00E4525F">
            <w:pPr>
              <w:pStyle w:val="Geenafstand"/>
              <w:rPr>
                <w:rFonts w:ascii="CocogoosePro Light" w:hAnsi="CocogoosePro Light"/>
                <w:color w:val="17315F"/>
                <w:sz w:val="20"/>
                <w:szCs w:val="20"/>
              </w:rPr>
            </w:pPr>
            <w:r w:rsidRPr="005D4744">
              <w:rPr>
                <w:rFonts w:ascii="CocogoosePro Light" w:hAnsi="CocogoosePro Light"/>
                <w:color w:val="17315F"/>
                <w:sz w:val="20"/>
                <w:szCs w:val="20"/>
                <w:lang w:val="en-US"/>
              </w:rPr>
              <w:t>Kamer WOZ</w:t>
            </w:r>
          </w:p>
        </w:tc>
        <w:tc>
          <w:tcPr>
            <w:tcW w:w="4508" w:type="dxa"/>
          </w:tcPr>
          <w:p w14:paraId="357EBCC4" w14:textId="20EBECDE" w:rsidR="00E4525F" w:rsidRPr="005D4744" w:rsidRDefault="00E4525F" w:rsidP="00E4525F">
            <w:pPr>
              <w:pStyle w:val="Geenafstand"/>
              <w:rPr>
                <w:rFonts w:ascii="CocogoosePro Light" w:hAnsi="CocogoosePro Light"/>
                <w:color w:val="17315F"/>
                <w:sz w:val="20"/>
                <w:szCs w:val="20"/>
                <w:lang w:val="en-US"/>
              </w:rPr>
            </w:pPr>
            <w:r w:rsidRPr="005D4744">
              <w:rPr>
                <w:rFonts w:ascii="CocogoosePro Light" w:hAnsi="CocogoosePro Light"/>
                <w:color w:val="17315F"/>
                <w:sz w:val="20"/>
                <w:szCs w:val="20"/>
                <w:lang w:val="en-US"/>
              </w:rPr>
              <w:t xml:space="preserve"> </w:t>
            </w:r>
          </w:p>
        </w:tc>
      </w:tr>
      <w:tr w:rsidR="00E4525F" w:rsidRPr="007B41FD" w14:paraId="568D1189" w14:textId="77777777" w:rsidTr="003B6BEE">
        <w:tc>
          <w:tcPr>
            <w:tcW w:w="4508" w:type="dxa"/>
          </w:tcPr>
          <w:p w14:paraId="5673640E" w14:textId="25A22CC6" w:rsidR="00E4525F" w:rsidRPr="005D4744" w:rsidRDefault="00E4525F" w:rsidP="00E4525F">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heb de aantekening Grootzakelijk Vastgoed</w:t>
            </w:r>
          </w:p>
        </w:tc>
        <w:tc>
          <w:tcPr>
            <w:tcW w:w="4508" w:type="dxa"/>
          </w:tcPr>
          <w:p w14:paraId="23D2517E" w14:textId="3830C1B0" w:rsidR="00E4525F" w:rsidRPr="005D4744" w:rsidRDefault="00E4525F" w:rsidP="00E4525F">
            <w:pPr>
              <w:pStyle w:val="Geenafstand"/>
              <w:rPr>
                <w:rFonts w:ascii="CocogoosePro Light" w:hAnsi="CocogoosePro Light"/>
                <w:color w:val="17315F"/>
                <w:sz w:val="20"/>
                <w:szCs w:val="20"/>
              </w:rPr>
            </w:pPr>
          </w:p>
        </w:tc>
      </w:tr>
    </w:tbl>
    <w:p w14:paraId="4CB8C9A4" w14:textId="77777777" w:rsidR="008944AE" w:rsidRPr="005D4744" w:rsidRDefault="008944AE" w:rsidP="00227FD2">
      <w:pPr>
        <w:pStyle w:val="Geenafstand"/>
        <w:rPr>
          <w:rFonts w:ascii="CocogoosePro Light" w:hAnsi="CocogoosePro Light"/>
          <w:color w:val="17315F"/>
          <w:sz w:val="20"/>
          <w:szCs w:val="20"/>
          <w:u w:val="single"/>
        </w:rPr>
      </w:pPr>
    </w:p>
    <w:p w14:paraId="4EA40FB6" w14:textId="13904AD6" w:rsidR="008944AE" w:rsidRPr="005D4744" w:rsidRDefault="0071492F" w:rsidP="008944AE">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5</w:t>
      </w:r>
      <w:r w:rsidR="008944AE" w:rsidRPr="005D4744">
        <w:rPr>
          <w:rFonts w:ascii="CocogoosePro Light" w:hAnsi="CocogoosePro Light"/>
          <w:color w:val="17315F"/>
          <w:sz w:val="20"/>
          <w:szCs w:val="20"/>
          <w:u w:val="single"/>
        </w:rPr>
        <w:t xml:space="preserve">. </w:t>
      </w:r>
      <w:r w:rsidR="002955FE" w:rsidRPr="005D4744">
        <w:rPr>
          <w:rFonts w:ascii="CocogoosePro Light" w:hAnsi="CocogoosePro Light"/>
          <w:color w:val="17315F"/>
          <w:sz w:val="20"/>
          <w:szCs w:val="20"/>
          <w:u w:val="single"/>
        </w:rPr>
        <w:t>Specialisme</w:t>
      </w:r>
      <w:r w:rsidR="008944AE" w:rsidRPr="005D4744">
        <w:rPr>
          <w:rFonts w:ascii="CocogoosePro Light" w:hAnsi="CocogoosePro Light"/>
          <w:color w:val="17315F"/>
          <w:sz w:val="20"/>
          <w:szCs w:val="20"/>
          <w:u w:val="single"/>
        </w:rPr>
        <w:t xml:space="preserve"> </w:t>
      </w:r>
    </w:p>
    <w:p w14:paraId="279520F4" w14:textId="77777777" w:rsidR="000A51D8" w:rsidRPr="005D4744" w:rsidRDefault="000A51D8" w:rsidP="008944AE">
      <w:pPr>
        <w:pStyle w:val="Geenafstand"/>
        <w:rPr>
          <w:rFonts w:ascii="CocogoosePro Light" w:hAnsi="CocogoosePro Light"/>
          <w:color w:val="17315F"/>
          <w:sz w:val="20"/>
          <w:szCs w:val="20"/>
          <w:u w:val="single"/>
        </w:rPr>
      </w:pPr>
    </w:p>
    <w:p w14:paraId="4ADBA0DF" w14:textId="77777777" w:rsidR="00321222" w:rsidRPr="005D4744" w:rsidRDefault="00321222" w:rsidP="00227FD2">
      <w:pPr>
        <w:pStyle w:val="Geenafstand"/>
        <w:rPr>
          <w:rFonts w:ascii="CocogoosePro Light" w:hAnsi="CocogoosePro Light"/>
          <w:color w:val="17315F"/>
          <w:sz w:val="20"/>
          <w:szCs w:val="20"/>
        </w:rPr>
      </w:pPr>
      <w:r w:rsidRPr="005D4744">
        <w:rPr>
          <w:rFonts w:ascii="CocogoosePro Light" w:hAnsi="CocogoosePro Light"/>
          <w:color w:val="17315F"/>
          <w:sz w:val="20"/>
          <w:szCs w:val="20"/>
        </w:rPr>
        <w:t>Geef aan in welk vastgoedsegment u gespecialiseerd bent</w:t>
      </w:r>
      <w:r w:rsidR="006B0A69" w:rsidRPr="005D4744">
        <w:rPr>
          <w:rFonts w:ascii="CocogoosePro Light" w:hAnsi="CocogoosePro Light"/>
          <w:color w:val="17315F"/>
          <w:sz w:val="20"/>
          <w:szCs w:val="20"/>
        </w:rPr>
        <w:t xml:space="preserve">. </w:t>
      </w:r>
    </w:p>
    <w:p w14:paraId="7E6B050D" w14:textId="77777777" w:rsidR="009E60AB" w:rsidRPr="005D4744" w:rsidRDefault="007964D6" w:rsidP="00227FD2">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Kruis in de lege kolom aan wat op u van toepassing is. </w:t>
      </w:r>
    </w:p>
    <w:p w14:paraId="5159368C" w14:textId="4594F440" w:rsidR="008944AE" w:rsidRPr="005D4744" w:rsidRDefault="007964D6" w:rsidP="00227FD2">
      <w:pPr>
        <w:pStyle w:val="Geenafstand"/>
        <w:rPr>
          <w:rFonts w:ascii="CocogoosePro Light" w:hAnsi="CocogoosePro Light"/>
          <w:color w:val="17315F"/>
          <w:sz w:val="20"/>
          <w:szCs w:val="20"/>
        </w:rPr>
      </w:pPr>
      <w:r w:rsidRPr="005D4744">
        <w:rPr>
          <w:rFonts w:ascii="CocogoosePro Light" w:hAnsi="CocogoosePro Light"/>
          <w:color w:val="17315F"/>
          <w:sz w:val="20"/>
          <w:szCs w:val="20"/>
        </w:rPr>
        <w:t>Meerdere antwoorden zijn mogelijk.</w:t>
      </w:r>
    </w:p>
    <w:p w14:paraId="6CDF6674" w14:textId="77777777" w:rsidR="007964D6" w:rsidRPr="005D4744" w:rsidRDefault="007964D6" w:rsidP="00227FD2">
      <w:pPr>
        <w:pStyle w:val="Geenafstand"/>
        <w:rPr>
          <w:rFonts w:ascii="CocogoosePro Light" w:hAnsi="CocogoosePro Light"/>
          <w:color w:val="17315F"/>
          <w:sz w:val="20"/>
          <w:szCs w:val="20"/>
          <w:u w:val="single"/>
        </w:rPr>
      </w:pPr>
    </w:p>
    <w:tbl>
      <w:tblPr>
        <w:tblStyle w:val="Tabelraster"/>
        <w:tblW w:w="9067" w:type="dxa"/>
        <w:tblLook w:val="04A0" w:firstRow="1" w:lastRow="0" w:firstColumn="1" w:lastColumn="0" w:noHBand="0" w:noVBand="1"/>
      </w:tblPr>
      <w:tblGrid>
        <w:gridCol w:w="3823"/>
        <w:gridCol w:w="567"/>
        <w:gridCol w:w="4110"/>
        <w:gridCol w:w="567"/>
      </w:tblGrid>
      <w:tr w:rsidR="00A14D12" w:rsidRPr="005D4744" w14:paraId="26FA0DFF" w14:textId="731B5ABA" w:rsidTr="00C469E4">
        <w:trPr>
          <w:trHeight w:val="277"/>
        </w:trPr>
        <w:tc>
          <w:tcPr>
            <w:tcW w:w="3823" w:type="dxa"/>
            <w:noWrap/>
            <w:hideMark/>
          </w:tcPr>
          <w:p w14:paraId="714609FC" w14:textId="77777777" w:rsidR="00A14D12" w:rsidRPr="005D4744" w:rsidRDefault="00A14D12" w:rsidP="00A14D12">
            <w:pPr>
              <w:pStyle w:val="Geenafstand"/>
              <w:rPr>
                <w:rFonts w:ascii="CocogoosePro Light" w:hAnsi="CocogoosePro Light"/>
                <w:color w:val="17315F"/>
                <w:sz w:val="20"/>
                <w:szCs w:val="20"/>
              </w:rPr>
            </w:pPr>
            <w:r w:rsidRPr="005D4744">
              <w:rPr>
                <w:rFonts w:ascii="CocogoosePro Light" w:hAnsi="CocogoosePro Light"/>
                <w:color w:val="17315F"/>
                <w:sz w:val="20"/>
                <w:szCs w:val="20"/>
              </w:rPr>
              <w:t>Akkerbouw</w:t>
            </w:r>
          </w:p>
        </w:tc>
        <w:tc>
          <w:tcPr>
            <w:tcW w:w="567" w:type="dxa"/>
          </w:tcPr>
          <w:p w14:paraId="780864E8" w14:textId="77777777" w:rsidR="00A14D12" w:rsidRPr="005D4744" w:rsidRDefault="00A14D12" w:rsidP="00A14D12">
            <w:pPr>
              <w:pStyle w:val="Geenafstand"/>
              <w:rPr>
                <w:rFonts w:ascii="CocogoosePro Light" w:hAnsi="CocogoosePro Light"/>
                <w:color w:val="17315F"/>
                <w:sz w:val="20"/>
                <w:szCs w:val="20"/>
              </w:rPr>
            </w:pPr>
          </w:p>
        </w:tc>
        <w:tc>
          <w:tcPr>
            <w:tcW w:w="4110" w:type="dxa"/>
          </w:tcPr>
          <w:p w14:paraId="2C859603" w14:textId="37875877" w:rsidR="00A14D12" w:rsidRPr="005D4744" w:rsidRDefault="00A87675" w:rsidP="00A14D12">
            <w:pPr>
              <w:pStyle w:val="Geenafstand"/>
              <w:rPr>
                <w:rFonts w:ascii="CocogoosePro Light" w:hAnsi="CocogoosePro Light"/>
                <w:color w:val="17315F"/>
                <w:sz w:val="20"/>
                <w:szCs w:val="20"/>
              </w:rPr>
            </w:pPr>
            <w:r w:rsidRPr="005D4744">
              <w:rPr>
                <w:rFonts w:ascii="CocogoosePro Light" w:hAnsi="CocogoosePro Light"/>
                <w:color w:val="17315F"/>
                <w:sz w:val="20"/>
                <w:szCs w:val="20"/>
              </w:rPr>
              <w:t>Kantoren</w:t>
            </w:r>
          </w:p>
        </w:tc>
        <w:tc>
          <w:tcPr>
            <w:tcW w:w="567" w:type="dxa"/>
          </w:tcPr>
          <w:p w14:paraId="7B74803C" w14:textId="77777777" w:rsidR="00A14D12" w:rsidRPr="005D4744" w:rsidRDefault="00A14D12" w:rsidP="00A14D12">
            <w:pPr>
              <w:pStyle w:val="Geenafstand"/>
              <w:rPr>
                <w:rFonts w:ascii="CocogoosePro Light" w:hAnsi="CocogoosePro Light"/>
                <w:color w:val="17315F"/>
                <w:sz w:val="20"/>
                <w:szCs w:val="20"/>
              </w:rPr>
            </w:pPr>
          </w:p>
        </w:tc>
      </w:tr>
      <w:tr w:rsidR="00A87675" w:rsidRPr="005D4744" w14:paraId="771EFFD6" w14:textId="2A10BEC8" w:rsidTr="00C469E4">
        <w:trPr>
          <w:trHeight w:val="277"/>
        </w:trPr>
        <w:tc>
          <w:tcPr>
            <w:tcW w:w="3823" w:type="dxa"/>
            <w:noWrap/>
            <w:hideMark/>
          </w:tcPr>
          <w:p w14:paraId="61F7B671"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Benzinestations</w:t>
            </w:r>
          </w:p>
        </w:tc>
        <w:tc>
          <w:tcPr>
            <w:tcW w:w="567" w:type="dxa"/>
          </w:tcPr>
          <w:p w14:paraId="40C6C0ED"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5F0D5E28" w14:textId="64C45D9F"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Luchthavens</w:t>
            </w:r>
          </w:p>
        </w:tc>
        <w:tc>
          <w:tcPr>
            <w:tcW w:w="567" w:type="dxa"/>
          </w:tcPr>
          <w:p w14:paraId="5F73D918"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5741E78E" w14:textId="33A32FC7" w:rsidTr="00C469E4">
        <w:trPr>
          <w:trHeight w:val="277"/>
        </w:trPr>
        <w:tc>
          <w:tcPr>
            <w:tcW w:w="3823" w:type="dxa"/>
            <w:noWrap/>
            <w:hideMark/>
          </w:tcPr>
          <w:p w14:paraId="7B49BF6E"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Bioscopen</w:t>
            </w:r>
          </w:p>
        </w:tc>
        <w:tc>
          <w:tcPr>
            <w:tcW w:w="567" w:type="dxa"/>
          </w:tcPr>
          <w:p w14:paraId="20A4107B"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6D72089D" w14:textId="5C489565"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Maatschappelijk/zorgvastgoed</w:t>
            </w:r>
          </w:p>
        </w:tc>
        <w:tc>
          <w:tcPr>
            <w:tcW w:w="567" w:type="dxa"/>
          </w:tcPr>
          <w:p w14:paraId="166CC235"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B75FA7B" w14:textId="63DE5F93" w:rsidTr="00C469E4">
        <w:trPr>
          <w:trHeight w:val="277"/>
        </w:trPr>
        <w:tc>
          <w:tcPr>
            <w:tcW w:w="3823" w:type="dxa"/>
            <w:noWrap/>
            <w:hideMark/>
          </w:tcPr>
          <w:p w14:paraId="165D1186"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Bungalowparken</w:t>
            </w:r>
          </w:p>
        </w:tc>
        <w:tc>
          <w:tcPr>
            <w:tcW w:w="567" w:type="dxa"/>
          </w:tcPr>
          <w:p w14:paraId="6540ED6C"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59E4512A" w14:textId="67982E76"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Melkvee</w:t>
            </w:r>
          </w:p>
        </w:tc>
        <w:tc>
          <w:tcPr>
            <w:tcW w:w="567" w:type="dxa"/>
          </w:tcPr>
          <w:p w14:paraId="65058595"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31CFEF85" w14:textId="485A0B0B" w:rsidTr="00C469E4">
        <w:trPr>
          <w:trHeight w:val="277"/>
        </w:trPr>
        <w:tc>
          <w:tcPr>
            <w:tcW w:w="3823" w:type="dxa"/>
            <w:noWrap/>
            <w:hideMark/>
          </w:tcPr>
          <w:p w14:paraId="4816E805"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Campings</w:t>
            </w:r>
          </w:p>
        </w:tc>
        <w:tc>
          <w:tcPr>
            <w:tcW w:w="567" w:type="dxa"/>
          </w:tcPr>
          <w:p w14:paraId="35950B01"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3E70D1FF" w14:textId="543B5ED9"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Parkeergarages</w:t>
            </w:r>
          </w:p>
        </w:tc>
        <w:tc>
          <w:tcPr>
            <w:tcW w:w="567" w:type="dxa"/>
          </w:tcPr>
          <w:p w14:paraId="41667685"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40E0478E" w14:textId="54901F46" w:rsidTr="00C469E4">
        <w:trPr>
          <w:trHeight w:val="277"/>
        </w:trPr>
        <w:tc>
          <w:tcPr>
            <w:tcW w:w="3823" w:type="dxa"/>
            <w:noWrap/>
            <w:hideMark/>
          </w:tcPr>
          <w:p w14:paraId="112483C8"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Casino’s</w:t>
            </w:r>
          </w:p>
        </w:tc>
        <w:tc>
          <w:tcPr>
            <w:tcW w:w="567" w:type="dxa"/>
          </w:tcPr>
          <w:p w14:paraId="39DA27D2"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6E10CCC5" w14:textId="04B29FF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Pluimvee</w:t>
            </w:r>
          </w:p>
        </w:tc>
        <w:tc>
          <w:tcPr>
            <w:tcW w:w="567" w:type="dxa"/>
          </w:tcPr>
          <w:p w14:paraId="380C9373"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211C41F" w14:textId="7DB0A47E" w:rsidTr="00C469E4">
        <w:trPr>
          <w:trHeight w:val="277"/>
        </w:trPr>
        <w:tc>
          <w:tcPr>
            <w:tcW w:w="3823" w:type="dxa"/>
            <w:noWrap/>
            <w:hideMark/>
          </w:tcPr>
          <w:p w14:paraId="7725D964"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Commercieel vastgoed</w:t>
            </w:r>
          </w:p>
        </w:tc>
        <w:tc>
          <w:tcPr>
            <w:tcW w:w="567" w:type="dxa"/>
          </w:tcPr>
          <w:p w14:paraId="1524E119"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1AF1F714" w14:textId="53AEDD15"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Pretparken</w:t>
            </w:r>
          </w:p>
        </w:tc>
        <w:tc>
          <w:tcPr>
            <w:tcW w:w="567" w:type="dxa"/>
          </w:tcPr>
          <w:p w14:paraId="7CA37573"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7EBF6E3A" w14:textId="578487EF" w:rsidTr="00C469E4">
        <w:trPr>
          <w:trHeight w:val="277"/>
        </w:trPr>
        <w:tc>
          <w:tcPr>
            <w:tcW w:w="3823" w:type="dxa"/>
            <w:noWrap/>
            <w:hideMark/>
          </w:tcPr>
          <w:p w14:paraId="7E9D9739"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Crematoria</w:t>
            </w:r>
          </w:p>
        </w:tc>
        <w:tc>
          <w:tcPr>
            <w:tcW w:w="567" w:type="dxa"/>
          </w:tcPr>
          <w:p w14:paraId="71392E6C"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73DF3DB6" w14:textId="7664441E"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Productiesites</w:t>
            </w:r>
          </w:p>
        </w:tc>
        <w:tc>
          <w:tcPr>
            <w:tcW w:w="567" w:type="dxa"/>
          </w:tcPr>
          <w:p w14:paraId="125FBC1C"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122CD7ED" w14:textId="46B9896F" w:rsidTr="00C469E4">
        <w:trPr>
          <w:trHeight w:val="277"/>
        </w:trPr>
        <w:tc>
          <w:tcPr>
            <w:tcW w:w="3823" w:type="dxa"/>
            <w:noWrap/>
            <w:hideMark/>
          </w:tcPr>
          <w:p w14:paraId="10F4960B"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Exploitatie gebonden objecten</w:t>
            </w:r>
          </w:p>
        </w:tc>
        <w:tc>
          <w:tcPr>
            <w:tcW w:w="567" w:type="dxa"/>
          </w:tcPr>
          <w:p w14:paraId="389B86FE"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34D7C1D8" w14:textId="7F963CC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Recreatieve objecten</w:t>
            </w:r>
          </w:p>
        </w:tc>
        <w:tc>
          <w:tcPr>
            <w:tcW w:w="567" w:type="dxa"/>
          </w:tcPr>
          <w:p w14:paraId="56DA3E17"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6C0B8B38" w14:textId="31BE791C" w:rsidTr="00C469E4">
        <w:trPr>
          <w:trHeight w:val="277"/>
        </w:trPr>
        <w:tc>
          <w:tcPr>
            <w:tcW w:w="3823" w:type="dxa"/>
            <w:noWrap/>
            <w:hideMark/>
          </w:tcPr>
          <w:p w14:paraId="5D644DDA"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Golfbanen</w:t>
            </w:r>
          </w:p>
        </w:tc>
        <w:tc>
          <w:tcPr>
            <w:tcW w:w="567" w:type="dxa"/>
          </w:tcPr>
          <w:p w14:paraId="7D1A8CB7"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01DB8919" w14:textId="41A60D6F"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Sierteelt</w:t>
            </w:r>
          </w:p>
        </w:tc>
        <w:tc>
          <w:tcPr>
            <w:tcW w:w="567" w:type="dxa"/>
          </w:tcPr>
          <w:p w14:paraId="7338E9EE"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2D06F3D9" w14:textId="20C2D9F3" w:rsidTr="00C469E4">
        <w:trPr>
          <w:trHeight w:val="277"/>
        </w:trPr>
        <w:tc>
          <w:tcPr>
            <w:tcW w:w="3823" w:type="dxa"/>
            <w:noWrap/>
            <w:hideMark/>
          </w:tcPr>
          <w:p w14:paraId="11E8DA2F"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Grondposities en ontwikkelingen</w:t>
            </w:r>
          </w:p>
        </w:tc>
        <w:tc>
          <w:tcPr>
            <w:tcW w:w="567" w:type="dxa"/>
          </w:tcPr>
          <w:p w14:paraId="39B0D48A"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726333E6" w14:textId="1A5E3A4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Varkenshouderij</w:t>
            </w:r>
          </w:p>
        </w:tc>
        <w:tc>
          <w:tcPr>
            <w:tcW w:w="567" w:type="dxa"/>
          </w:tcPr>
          <w:p w14:paraId="6E300D46"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7E2CB7C4" w14:textId="235DA927" w:rsidTr="00C469E4">
        <w:trPr>
          <w:trHeight w:val="277"/>
        </w:trPr>
        <w:tc>
          <w:tcPr>
            <w:tcW w:w="3823" w:type="dxa"/>
            <w:noWrap/>
            <w:hideMark/>
          </w:tcPr>
          <w:p w14:paraId="7EC59D33"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Havens</w:t>
            </w:r>
          </w:p>
        </w:tc>
        <w:tc>
          <w:tcPr>
            <w:tcW w:w="567" w:type="dxa"/>
          </w:tcPr>
          <w:p w14:paraId="7125556F"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1AD1FE6D" w14:textId="2BEDD52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Visserij</w:t>
            </w:r>
          </w:p>
        </w:tc>
        <w:tc>
          <w:tcPr>
            <w:tcW w:w="567" w:type="dxa"/>
          </w:tcPr>
          <w:p w14:paraId="5B2EF5E3"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618F50FE" w14:textId="44F5C504" w:rsidTr="00C469E4">
        <w:trPr>
          <w:trHeight w:val="277"/>
        </w:trPr>
        <w:tc>
          <w:tcPr>
            <w:tcW w:w="3823" w:type="dxa"/>
            <w:noWrap/>
            <w:hideMark/>
          </w:tcPr>
          <w:p w14:paraId="1492DF5B"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Horeca en Hotels</w:t>
            </w:r>
          </w:p>
        </w:tc>
        <w:tc>
          <w:tcPr>
            <w:tcW w:w="567" w:type="dxa"/>
          </w:tcPr>
          <w:p w14:paraId="2A794AE6"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781FA4B4" w14:textId="5E166D6A"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Voedingstuinbouw</w:t>
            </w:r>
          </w:p>
        </w:tc>
        <w:tc>
          <w:tcPr>
            <w:tcW w:w="567" w:type="dxa"/>
          </w:tcPr>
          <w:p w14:paraId="23940C3D"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2357D6E8" w14:textId="7EEB67D4" w:rsidTr="00C469E4">
        <w:trPr>
          <w:trHeight w:val="277"/>
        </w:trPr>
        <w:tc>
          <w:tcPr>
            <w:tcW w:w="3823" w:type="dxa"/>
            <w:noWrap/>
            <w:hideMark/>
          </w:tcPr>
          <w:p w14:paraId="5222FD2F"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Industrial</w:t>
            </w:r>
          </w:p>
        </w:tc>
        <w:tc>
          <w:tcPr>
            <w:tcW w:w="567" w:type="dxa"/>
          </w:tcPr>
          <w:p w14:paraId="5C192D67"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2B3C6789" w14:textId="1D706336"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Winkels</w:t>
            </w:r>
          </w:p>
        </w:tc>
        <w:tc>
          <w:tcPr>
            <w:tcW w:w="567" w:type="dxa"/>
          </w:tcPr>
          <w:p w14:paraId="27FB2488"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4D629E7B" w14:textId="25AE76F4" w:rsidTr="00C469E4">
        <w:trPr>
          <w:trHeight w:val="277"/>
        </w:trPr>
        <w:tc>
          <w:tcPr>
            <w:tcW w:w="3823" w:type="dxa"/>
            <w:noWrap/>
            <w:hideMark/>
          </w:tcPr>
          <w:p w14:paraId="7BDC4C28"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Jachthavens</w:t>
            </w:r>
          </w:p>
        </w:tc>
        <w:tc>
          <w:tcPr>
            <w:tcW w:w="567" w:type="dxa"/>
          </w:tcPr>
          <w:p w14:paraId="6AA977AE"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08CE0174" w14:textId="7B9AD11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Woningen (Buy-to-Let)</w:t>
            </w:r>
          </w:p>
        </w:tc>
        <w:tc>
          <w:tcPr>
            <w:tcW w:w="567" w:type="dxa"/>
          </w:tcPr>
          <w:p w14:paraId="3116470F"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C8464E4" w14:textId="76F3CA26" w:rsidTr="00A87675">
        <w:trPr>
          <w:trHeight w:val="277"/>
        </w:trPr>
        <w:tc>
          <w:tcPr>
            <w:tcW w:w="3823" w:type="dxa"/>
            <w:tcBorders>
              <w:bottom w:val="single" w:sz="4" w:space="0" w:color="auto"/>
            </w:tcBorders>
            <w:noWrap/>
            <w:hideMark/>
          </w:tcPr>
          <w:p w14:paraId="5B66A993"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Kalverhouderij</w:t>
            </w:r>
          </w:p>
        </w:tc>
        <w:tc>
          <w:tcPr>
            <w:tcW w:w="567" w:type="dxa"/>
            <w:tcBorders>
              <w:bottom w:val="single" w:sz="4" w:space="0" w:color="auto"/>
            </w:tcBorders>
          </w:tcPr>
          <w:p w14:paraId="52134897" w14:textId="77777777" w:rsidR="00A87675" w:rsidRPr="005D4744" w:rsidRDefault="00A87675" w:rsidP="00A87675">
            <w:pPr>
              <w:pStyle w:val="Geenafstand"/>
              <w:rPr>
                <w:rFonts w:ascii="CocogoosePro Light" w:hAnsi="CocogoosePro Light"/>
                <w:color w:val="17315F"/>
                <w:sz w:val="20"/>
                <w:szCs w:val="20"/>
              </w:rPr>
            </w:pPr>
          </w:p>
        </w:tc>
        <w:tc>
          <w:tcPr>
            <w:tcW w:w="4110" w:type="dxa"/>
            <w:tcBorders>
              <w:bottom w:val="single" w:sz="4" w:space="0" w:color="auto"/>
            </w:tcBorders>
          </w:tcPr>
          <w:p w14:paraId="489640F6" w14:textId="7D53CA86"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Woningen privé</w:t>
            </w:r>
          </w:p>
        </w:tc>
        <w:tc>
          <w:tcPr>
            <w:tcW w:w="567" w:type="dxa"/>
          </w:tcPr>
          <w:p w14:paraId="019EFC1C"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8D466D0" w14:textId="230701D5" w:rsidTr="00A87675">
        <w:trPr>
          <w:trHeight w:val="277"/>
        </w:trPr>
        <w:tc>
          <w:tcPr>
            <w:tcW w:w="3823" w:type="dxa"/>
            <w:tcBorders>
              <w:right w:val="nil"/>
            </w:tcBorders>
            <w:noWrap/>
          </w:tcPr>
          <w:p w14:paraId="4CB808E4" w14:textId="55E32ED1" w:rsidR="004C44DC"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Anders: </w:t>
            </w:r>
          </w:p>
        </w:tc>
        <w:tc>
          <w:tcPr>
            <w:tcW w:w="567" w:type="dxa"/>
            <w:tcBorders>
              <w:left w:val="nil"/>
              <w:right w:val="nil"/>
            </w:tcBorders>
          </w:tcPr>
          <w:p w14:paraId="45119BB2" w14:textId="77777777" w:rsidR="00A87675" w:rsidRPr="005D4744" w:rsidRDefault="00A87675" w:rsidP="00A87675">
            <w:pPr>
              <w:pStyle w:val="Geenafstand"/>
              <w:rPr>
                <w:rFonts w:ascii="CocogoosePro Light" w:hAnsi="CocogoosePro Light"/>
                <w:color w:val="17315F"/>
                <w:sz w:val="20"/>
                <w:szCs w:val="20"/>
              </w:rPr>
            </w:pPr>
          </w:p>
        </w:tc>
        <w:tc>
          <w:tcPr>
            <w:tcW w:w="4110" w:type="dxa"/>
            <w:tcBorders>
              <w:left w:val="nil"/>
              <w:right w:val="nil"/>
            </w:tcBorders>
          </w:tcPr>
          <w:p w14:paraId="2A29B867" w14:textId="77777777" w:rsidR="00A87675" w:rsidRPr="005D4744" w:rsidRDefault="00A87675" w:rsidP="00A87675">
            <w:pPr>
              <w:pStyle w:val="Geenafstand"/>
              <w:rPr>
                <w:rFonts w:ascii="CocogoosePro Light" w:hAnsi="CocogoosePro Light"/>
                <w:color w:val="17315F"/>
                <w:sz w:val="20"/>
                <w:szCs w:val="20"/>
              </w:rPr>
            </w:pPr>
          </w:p>
        </w:tc>
        <w:tc>
          <w:tcPr>
            <w:tcW w:w="567" w:type="dxa"/>
            <w:tcBorders>
              <w:left w:val="nil"/>
            </w:tcBorders>
          </w:tcPr>
          <w:p w14:paraId="5EDE181A" w14:textId="77777777" w:rsidR="00A87675" w:rsidRPr="005D4744" w:rsidRDefault="00A87675" w:rsidP="00A87675">
            <w:pPr>
              <w:pStyle w:val="Geenafstand"/>
              <w:rPr>
                <w:rFonts w:ascii="CocogoosePro Light" w:hAnsi="CocogoosePro Light"/>
                <w:color w:val="17315F"/>
                <w:sz w:val="20"/>
                <w:szCs w:val="20"/>
              </w:rPr>
            </w:pPr>
          </w:p>
        </w:tc>
      </w:tr>
    </w:tbl>
    <w:p w14:paraId="27C213E3" w14:textId="77777777" w:rsidR="004C44DC" w:rsidRPr="005D4744" w:rsidRDefault="004C44DC" w:rsidP="00227FD2">
      <w:pPr>
        <w:pStyle w:val="Geenafstand"/>
        <w:rPr>
          <w:rFonts w:ascii="CocogoosePro Light" w:hAnsi="CocogoosePro Light"/>
          <w:color w:val="17315F"/>
          <w:sz w:val="20"/>
          <w:szCs w:val="20"/>
          <w:u w:val="single"/>
        </w:rPr>
      </w:pPr>
    </w:p>
    <w:p w14:paraId="0403BD77" w14:textId="68542ECB" w:rsidR="00227FD2" w:rsidRPr="005D4744" w:rsidRDefault="0071492F" w:rsidP="00227FD2">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6</w:t>
      </w:r>
      <w:r w:rsidR="00227FD2" w:rsidRPr="005D4744">
        <w:rPr>
          <w:rFonts w:ascii="CocogoosePro Light" w:hAnsi="CocogoosePro Light"/>
          <w:color w:val="17315F"/>
          <w:sz w:val="20"/>
          <w:szCs w:val="20"/>
          <w:u w:val="single"/>
        </w:rPr>
        <w:t xml:space="preserve">. </w:t>
      </w:r>
      <w:r w:rsidR="00324279" w:rsidRPr="005D4744">
        <w:rPr>
          <w:rFonts w:ascii="CocogoosePro Light" w:hAnsi="CocogoosePro Light"/>
          <w:color w:val="17315F"/>
          <w:sz w:val="20"/>
          <w:szCs w:val="20"/>
          <w:u w:val="single"/>
        </w:rPr>
        <w:t>Overige</w:t>
      </w:r>
      <w:r w:rsidR="00227FD2" w:rsidRPr="005D4744">
        <w:rPr>
          <w:rFonts w:ascii="CocogoosePro Light" w:hAnsi="CocogoosePro Light"/>
          <w:color w:val="17315F"/>
          <w:sz w:val="20"/>
          <w:szCs w:val="20"/>
          <w:u w:val="single"/>
        </w:rPr>
        <w:t xml:space="preserve"> </w:t>
      </w:r>
    </w:p>
    <w:p w14:paraId="5F649DEF" w14:textId="0D5890E1" w:rsidR="009E60AB" w:rsidRPr="005D4744" w:rsidRDefault="00AC2840" w:rsidP="00AC2840">
      <w:pPr>
        <w:rPr>
          <w:color w:val="17315F"/>
          <w:szCs w:val="20"/>
          <w:lang w:val="nl-NL"/>
        </w:rPr>
      </w:pPr>
      <w:r w:rsidRPr="005D4744">
        <w:rPr>
          <w:color w:val="17315F"/>
          <w:szCs w:val="20"/>
          <w:lang w:val="nl-NL"/>
        </w:rPr>
        <w:t xml:space="preserve">Kruis </w:t>
      </w:r>
      <w:r w:rsidR="003736FE" w:rsidRPr="005D4744">
        <w:rPr>
          <w:color w:val="17315F"/>
          <w:szCs w:val="20"/>
          <w:lang w:val="nl-NL"/>
        </w:rPr>
        <w:t>aan wat van toepassing is</w:t>
      </w:r>
      <w:r w:rsidRPr="005D4744">
        <w:rPr>
          <w:color w:val="17315F"/>
          <w:szCs w:val="20"/>
          <w:lang w:val="nl-NL"/>
        </w:rPr>
        <w:t xml:space="preserve">. </w:t>
      </w:r>
    </w:p>
    <w:p w14:paraId="09C274B3" w14:textId="17122209" w:rsidR="00227FD2" w:rsidRPr="005D4744" w:rsidRDefault="00215959" w:rsidP="00DA22C2">
      <w:pPr>
        <w:rPr>
          <w:color w:val="17315F"/>
          <w:szCs w:val="20"/>
          <w:lang w:val="nl-NL"/>
        </w:rPr>
      </w:pPr>
      <w:r w:rsidRPr="005D4744">
        <w:rPr>
          <w:color w:val="17315F"/>
          <w:szCs w:val="20"/>
          <w:lang w:val="nl-NL"/>
        </w:rPr>
        <w:t>U kunt zich uitsluitend aanmelden indien u akkoord bent.</w:t>
      </w:r>
    </w:p>
    <w:p w14:paraId="27EF0150" w14:textId="77777777" w:rsidR="00215959" w:rsidRPr="005D4744" w:rsidRDefault="00215959" w:rsidP="00DA22C2">
      <w:pPr>
        <w:rPr>
          <w:color w:val="17315F"/>
          <w:szCs w:val="20"/>
          <w:lang w:val="nl-NL"/>
        </w:rPr>
      </w:pPr>
    </w:p>
    <w:tbl>
      <w:tblPr>
        <w:tblStyle w:val="Tabelraster"/>
        <w:tblW w:w="0" w:type="auto"/>
        <w:tblLook w:val="04A0" w:firstRow="1" w:lastRow="0" w:firstColumn="1" w:lastColumn="0" w:noHBand="0" w:noVBand="1"/>
      </w:tblPr>
      <w:tblGrid>
        <w:gridCol w:w="8500"/>
        <w:gridCol w:w="516"/>
      </w:tblGrid>
      <w:tr w:rsidR="00DB638A" w:rsidRPr="00DB638A" w14:paraId="66CDA686" w14:textId="77777777" w:rsidTr="00D361D0">
        <w:tc>
          <w:tcPr>
            <w:tcW w:w="8500" w:type="dxa"/>
          </w:tcPr>
          <w:p w14:paraId="7205C89D" w14:textId="7A7A486E" w:rsidR="00DB638A"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zal alle taxatieopdrachten via De Taxateurs Coöperatie Nederland U.A. laten verlopen</w:t>
            </w:r>
          </w:p>
        </w:tc>
        <w:tc>
          <w:tcPr>
            <w:tcW w:w="516" w:type="dxa"/>
          </w:tcPr>
          <w:p w14:paraId="62EE30A9" w14:textId="77777777" w:rsidR="00DB638A" w:rsidRPr="005D4744" w:rsidRDefault="00DB638A" w:rsidP="00DB638A">
            <w:pPr>
              <w:pStyle w:val="Geenafstand"/>
              <w:rPr>
                <w:rFonts w:ascii="CocogoosePro Light" w:hAnsi="CocogoosePro Light"/>
                <w:color w:val="17315F"/>
                <w:sz w:val="20"/>
                <w:szCs w:val="20"/>
              </w:rPr>
            </w:pPr>
          </w:p>
        </w:tc>
      </w:tr>
      <w:tr w:rsidR="00DB638A" w:rsidRPr="00DB638A" w14:paraId="672D8675" w14:textId="77777777" w:rsidTr="00D361D0">
        <w:tc>
          <w:tcPr>
            <w:tcW w:w="8500" w:type="dxa"/>
          </w:tcPr>
          <w:p w14:paraId="63E0024E" w14:textId="01FB7511" w:rsidR="00DB638A" w:rsidRPr="005D4744" w:rsidRDefault="00DB638A" w:rsidP="00DB638A">
            <w:pPr>
              <w:pStyle w:val="Geenafstand"/>
              <w:rPr>
                <w:rFonts w:ascii="CocogoosePro Light" w:hAnsi="CocogoosePro Light"/>
                <w:color w:val="17315F"/>
                <w:sz w:val="20"/>
                <w:szCs w:val="20"/>
              </w:rPr>
            </w:pPr>
            <w:r>
              <w:rPr>
                <w:rFonts w:ascii="CocogoosePro Light" w:hAnsi="CocogoosePro Light"/>
                <w:color w:val="17315F"/>
                <w:sz w:val="20"/>
                <w:szCs w:val="20"/>
              </w:rPr>
              <w:t>Bij deze aanvraag voeg ik ook mijn bedrijfslogo toe (in hoge kwaliteit)</w:t>
            </w:r>
          </w:p>
        </w:tc>
        <w:tc>
          <w:tcPr>
            <w:tcW w:w="516" w:type="dxa"/>
          </w:tcPr>
          <w:p w14:paraId="23C567D8" w14:textId="77777777" w:rsidR="00DB638A" w:rsidRPr="005D4744" w:rsidRDefault="00DB638A" w:rsidP="00DB638A">
            <w:pPr>
              <w:pStyle w:val="Geenafstand"/>
              <w:rPr>
                <w:rFonts w:ascii="CocogoosePro Light" w:hAnsi="CocogoosePro Light"/>
                <w:color w:val="17315F"/>
                <w:sz w:val="20"/>
                <w:szCs w:val="20"/>
              </w:rPr>
            </w:pPr>
          </w:p>
        </w:tc>
      </w:tr>
      <w:tr w:rsidR="00DB638A" w:rsidRPr="00181F0B" w14:paraId="5558C39F" w14:textId="77777777" w:rsidTr="00D361D0">
        <w:tc>
          <w:tcPr>
            <w:tcW w:w="8500" w:type="dxa"/>
          </w:tcPr>
          <w:p w14:paraId="2D4C982C" w14:textId="618D94E8" w:rsidR="00DB638A" w:rsidRPr="00565976" w:rsidRDefault="00DB638A" w:rsidP="00DB638A">
            <w:pPr>
              <w:pStyle w:val="Geenafstand"/>
              <w:rPr>
                <w:rFonts w:ascii="CocogoosePro Light" w:hAnsi="CocogoosePro Light"/>
                <w:color w:val="17315F"/>
                <w:sz w:val="20"/>
                <w:szCs w:val="20"/>
              </w:rPr>
            </w:pPr>
            <w:r w:rsidRPr="00565976">
              <w:rPr>
                <w:rFonts w:ascii="CocogoosePro Light" w:hAnsi="CocogoosePro Light"/>
                <w:color w:val="17315F"/>
                <w:sz w:val="20"/>
                <w:szCs w:val="20"/>
              </w:rPr>
              <w:t>Bij deze aanvraag voeg ik een bewijs van mijn beroeps</w:t>
            </w:r>
            <w:r>
              <w:rPr>
                <w:rFonts w:ascii="CocogoosePro Light" w:hAnsi="CocogoosePro Light"/>
                <w:color w:val="17315F"/>
                <w:sz w:val="20"/>
                <w:szCs w:val="20"/>
              </w:rPr>
              <w:t xml:space="preserve"> en bedrijfs</w:t>
            </w:r>
            <w:r w:rsidRPr="00565976">
              <w:rPr>
                <w:rFonts w:ascii="CocogoosePro Light" w:hAnsi="CocogoosePro Light"/>
                <w:color w:val="17315F"/>
                <w:sz w:val="20"/>
                <w:szCs w:val="20"/>
              </w:rPr>
              <w:t>aansprakelijkheidsverzekering toe, waaruit blijkt dat ik verzekerd ben</w:t>
            </w:r>
          </w:p>
        </w:tc>
        <w:tc>
          <w:tcPr>
            <w:tcW w:w="516" w:type="dxa"/>
          </w:tcPr>
          <w:p w14:paraId="6E768EFF"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67D8DEAE" w14:textId="77777777" w:rsidTr="00D361D0">
        <w:tc>
          <w:tcPr>
            <w:tcW w:w="8500" w:type="dxa"/>
          </w:tcPr>
          <w:p w14:paraId="77B5A9C2" w14:textId="7A02F856"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voldoe aan de eisen die gesteld worden wat betreft de beroepsaansprakelijkheidsverzekering</w:t>
            </w:r>
          </w:p>
        </w:tc>
        <w:tc>
          <w:tcPr>
            <w:tcW w:w="516" w:type="dxa"/>
          </w:tcPr>
          <w:p w14:paraId="0F3E65ED"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21974A19" w14:textId="77777777" w:rsidTr="00D361D0">
        <w:tc>
          <w:tcPr>
            <w:tcW w:w="8500" w:type="dxa"/>
          </w:tcPr>
          <w:p w14:paraId="361BEA1C" w14:textId="7BC4E0C6"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lastRenderedPageBreak/>
              <w:t>Ik verleen toestemming voor verwerking van gegevens in het kader van opdrachtuitvoering conform de Algemene Verordening Gegevensbescherming (AVG)</w:t>
            </w:r>
          </w:p>
        </w:tc>
        <w:tc>
          <w:tcPr>
            <w:tcW w:w="516" w:type="dxa"/>
          </w:tcPr>
          <w:p w14:paraId="67F0F296"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475336F5" w14:textId="77777777" w:rsidTr="00D361D0">
        <w:tc>
          <w:tcPr>
            <w:tcW w:w="8500" w:type="dxa"/>
          </w:tcPr>
          <w:p w14:paraId="3A4B8256" w14:textId="17DB5490"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hanteer de European Valuation Standards (EVS) van TEGOVA als leidraad bij taxatieopdrachten, met gemotiveerde afwijking alleen indien noodzakelijk.</w:t>
            </w:r>
          </w:p>
        </w:tc>
        <w:tc>
          <w:tcPr>
            <w:tcW w:w="516" w:type="dxa"/>
          </w:tcPr>
          <w:p w14:paraId="7DD3F461"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4BD666F1" w14:textId="77777777" w:rsidTr="00D361D0">
        <w:tc>
          <w:tcPr>
            <w:tcW w:w="8500" w:type="dxa"/>
          </w:tcPr>
          <w:p w14:paraId="34E37C6E" w14:textId="71F70E32"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zal deelnemen aan verplichte scholing, toetsing en kwaliteitscontrole die door de Coöperatie kunnen worden opgelegd en ik ben bereid (actief) deel te nemen aan bijeenkomsten als georganiseerd door, of vanuit, De Taxateurs Coöperatie Nederland U.A.</w:t>
            </w:r>
          </w:p>
        </w:tc>
        <w:tc>
          <w:tcPr>
            <w:tcW w:w="516" w:type="dxa"/>
          </w:tcPr>
          <w:p w14:paraId="16295CB6"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47DE27CC" w14:textId="77777777" w:rsidTr="00D361D0">
        <w:tc>
          <w:tcPr>
            <w:tcW w:w="8500" w:type="dxa"/>
          </w:tcPr>
          <w:p w14:paraId="5FFE18F8" w14:textId="6A7A9577"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bied te allen tijde het volledige conceptrapport (incl. bijlagen) aan voor de plausibiliteitstoets (tweede handtekening) middels een door De Taxateurs Coöperatie Nederland U.A. in te stellen systeem</w:t>
            </w:r>
          </w:p>
        </w:tc>
        <w:tc>
          <w:tcPr>
            <w:tcW w:w="516" w:type="dxa"/>
          </w:tcPr>
          <w:p w14:paraId="3210C18E"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72F6C845" w14:textId="77777777" w:rsidTr="00D361D0">
        <w:tc>
          <w:tcPr>
            <w:tcW w:w="8500" w:type="dxa"/>
          </w:tcPr>
          <w:p w14:paraId="193001A3" w14:textId="4E63A3CC"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verklaar te zullen voldoen aan alle financiële verplichtingen die door De Taxateurs Coöperatie Nederland U.A. zijn vastgesteld</w:t>
            </w:r>
            <w:r w:rsidR="00276EDC">
              <w:rPr>
                <w:rFonts w:ascii="CocogoosePro Light" w:hAnsi="CocogoosePro Light"/>
                <w:color w:val="17315F"/>
                <w:sz w:val="20"/>
                <w:szCs w:val="20"/>
              </w:rPr>
              <w:t xml:space="preserve"> </w:t>
            </w:r>
          </w:p>
        </w:tc>
        <w:tc>
          <w:tcPr>
            <w:tcW w:w="516" w:type="dxa"/>
          </w:tcPr>
          <w:p w14:paraId="61BB8C00" w14:textId="77777777" w:rsidR="00DB638A" w:rsidRPr="005D4744" w:rsidRDefault="00DB638A" w:rsidP="00DB638A">
            <w:pPr>
              <w:pStyle w:val="Geenafstand"/>
              <w:rPr>
                <w:rFonts w:ascii="CocogoosePro Light" w:hAnsi="CocogoosePro Light"/>
                <w:color w:val="17315F"/>
                <w:sz w:val="20"/>
                <w:szCs w:val="20"/>
              </w:rPr>
            </w:pPr>
          </w:p>
        </w:tc>
      </w:tr>
      <w:tr w:rsidR="00DB638A" w:rsidRPr="007B41FD" w14:paraId="09DA059F" w14:textId="77777777" w:rsidTr="00D361D0">
        <w:tc>
          <w:tcPr>
            <w:tcW w:w="8500" w:type="dxa"/>
          </w:tcPr>
          <w:p w14:paraId="320D9CD7" w14:textId="77777777"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ga akkoord met alle toepasselijke documenten:</w:t>
            </w:r>
          </w:p>
          <w:p w14:paraId="3CFF30ED" w14:textId="794F3762" w:rsidR="00DB638A" w:rsidRPr="005D4744" w:rsidRDefault="00DB638A" w:rsidP="00DB638A">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Statuten van De Taxateurs Coöperatie Nederland U.A.,</w:t>
            </w:r>
          </w:p>
          <w:p w14:paraId="2ABFCD29" w14:textId="52E7BF41" w:rsidR="00DB638A" w:rsidRPr="005D4744" w:rsidRDefault="00DB638A" w:rsidP="00DB638A">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 xml:space="preserve">Huishoudelijk Reglement van De Taxateurs Coöperatie Nederland U.A., </w:t>
            </w:r>
          </w:p>
          <w:p w14:paraId="309D9112" w14:textId="29AAEBE0" w:rsidR="00DB638A" w:rsidRPr="005D4744" w:rsidRDefault="00DB638A" w:rsidP="00DB638A">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 xml:space="preserve">Lidmaatschapsreglement van De Taxateurs Coöperatie Nederland U.A., </w:t>
            </w:r>
          </w:p>
          <w:p w14:paraId="05824CF9" w14:textId="5FF0FB74" w:rsidR="00DB638A" w:rsidRPr="005D4744" w:rsidRDefault="00DB638A" w:rsidP="00DB638A">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Erecode, gedrags- en beroepsregels van Vastgoed Nederland,</w:t>
            </w:r>
          </w:p>
          <w:p w14:paraId="1F141C30" w14:textId="1885C8AD" w:rsidR="00DB638A" w:rsidRPr="005D4744" w:rsidRDefault="00DB638A" w:rsidP="00DB638A">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Eventuele andere documenten vastgesteld door de Algemene Ledenvergadering van De Taxateurs Coöperatie Nederland U.A.</w:t>
            </w:r>
          </w:p>
        </w:tc>
        <w:tc>
          <w:tcPr>
            <w:tcW w:w="516" w:type="dxa"/>
          </w:tcPr>
          <w:p w14:paraId="618A187B" w14:textId="0B5841F5" w:rsidR="00DB638A" w:rsidRPr="005D4744" w:rsidRDefault="00DB638A" w:rsidP="00DB638A">
            <w:pPr>
              <w:pStyle w:val="Geenafstand"/>
              <w:rPr>
                <w:rFonts w:ascii="CocogoosePro Light" w:hAnsi="CocogoosePro Light"/>
                <w:color w:val="17315F"/>
                <w:sz w:val="20"/>
                <w:szCs w:val="20"/>
              </w:rPr>
            </w:pPr>
          </w:p>
        </w:tc>
      </w:tr>
      <w:tr w:rsidR="00DB638A" w:rsidRPr="007B41FD" w14:paraId="5DB27016" w14:textId="77777777" w:rsidTr="006B50F3">
        <w:tc>
          <w:tcPr>
            <w:tcW w:w="8500" w:type="dxa"/>
          </w:tcPr>
          <w:p w14:paraId="756E5277" w14:textId="4CC667FD" w:rsidR="00DB638A" w:rsidRPr="005D4744" w:rsidRDefault="00DB638A" w:rsidP="00DB638A">
            <w:pPr>
              <w:pStyle w:val="Geenafstand"/>
              <w:rPr>
                <w:rFonts w:ascii="CocogoosePro Light" w:hAnsi="CocogoosePro Light"/>
                <w:color w:val="17315F"/>
                <w:sz w:val="20"/>
                <w:szCs w:val="20"/>
              </w:rPr>
            </w:pPr>
            <w:r w:rsidRPr="005D4744">
              <w:rPr>
                <w:rFonts w:ascii="CocogoosePro Light" w:hAnsi="CocogoosePro Light"/>
                <w:color w:val="17315F"/>
                <w:sz w:val="20"/>
                <w:szCs w:val="20"/>
              </w:rPr>
              <w:t>Hiermee verklaar ik dat ik het aanmeldformulier naar waarheid heb ingevuld</w:t>
            </w:r>
          </w:p>
        </w:tc>
        <w:tc>
          <w:tcPr>
            <w:tcW w:w="516" w:type="dxa"/>
            <w:tcBorders>
              <w:bottom w:val="single" w:sz="4" w:space="0" w:color="auto"/>
            </w:tcBorders>
          </w:tcPr>
          <w:p w14:paraId="245EA37B" w14:textId="77777777" w:rsidR="00DB638A" w:rsidRPr="005D4744" w:rsidRDefault="00DB638A" w:rsidP="00DB638A">
            <w:pPr>
              <w:pStyle w:val="Geenafstand"/>
              <w:rPr>
                <w:rFonts w:ascii="CocogoosePro Light" w:hAnsi="CocogoosePro Light"/>
                <w:color w:val="17315F"/>
                <w:sz w:val="20"/>
                <w:szCs w:val="20"/>
              </w:rPr>
            </w:pPr>
          </w:p>
        </w:tc>
      </w:tr>
      <w:tr w:rsidR="00DB638A" w:rsidRPr="006B50F3" w14:paraId="357B9FC3" w14:textId="77777777" w:rsidTr="006B50F3">
        <w:tc>
          <w:tcPr>
            <w:tcW w:w="8500" w:type="dxa"/>
            <w:tcBorders>
              <w:right w:val="nil"/>
            </w:tcBorders>
          </w:tcPr>
          <w:p w14:paraId="270BDA94" w14:textId="55F63D7E" w:rsidR="00DB638A" w:rsidRPr="00CD0329" w:rsidRDefault="00CD0329" w:rsidP="00DB638A">
            <w:pPr>
              <w:pStyle w:val="Geenafstand"/>
              <w:rPr>
                <w:rFonts w:ascii="CocogoosePro Light" w:hAnsi="CocogoosePro Light"/>
                <w:color w:val="17315F"/>
                <w:sz w:val="20"/>
                <w:szCs w:val="20"/>
              </w:rPr>
            </w:pPr>
            <w:r w:rsidRPr="00CD0329">
              <w:rPr>
                <w:rFonts w:ascii="CocogoosePro Light" w:hAnsi="CocogoosePro Light"/>
                <w:color w:val="17315F"/>
                <w:sz w:val="20"/>
                <w:szCs w:val="20"/>
              </w:rPr>
              <w:t>Bent u nog geen lid van Vastgoed Nederland, dan wordt na ontvangst van uw aanmelding de VOG-aanvraag namens De Taxateurs Coöperatie Nederland U.A. voor u in gang gezet. Bent u al lid van Vastgoed Nederland, dan hoeft u geen VOG aan te vragen of aan te leveren.</w:t>
            </w:r>
          </w:p>
        </w:tc>
        <w:tc>
          <w:tcPr>
            <w:tcW w:w="516" w:type="dxa"/>
            <w:tcBorders>
              <w:left w:val="nil"/>
            </w:tcBorders>
          </w:tcPr>
          <w:p w14:paraId="0CCD27C6" w14:textId="77777777" w:rsidR="00DB638A" w:rsidRPr="005D4744" w:rsidRDefault="00DB638A" w:rsidP="00DB638A">
            <w:pPr>
              <w:pStyle w:val="Geenafstand"/>
              <w:rPr>
                <w:rFonts w:ascii="CocogoosePro Light" w:hAnsi="CocogoosePro Light"/>
                <w:color w:val="17315F"/>
                <w:sz w:val="20"/>
                <w:szCs w:val="20"/>
              </w:rPr>
            </w:pPr>
          </w:p>
        </w:tc>
      </w:tr>
    </w:tbl>
    <w:p w14:paraId="2DDA31A6" w14:textId="77777777" w:rsidR="002955FE" w:rsidRPr="005D4744" w:rsidRDefault="002955FE" w:rsidP="00586850">
      <w:pPr>
        <w:pStyle w:val="Geenafstand"/>
        <w:rPr>
          <w:rFonts w:ascii="CocogoosePro Light" w:hAnsi="CocogoosePro Light"/>
          <w:color w:val="17315F"/>
          <w:sz w:val="20"/>
          <w:szCs w:val="20"/>
          <w:u w:val="single"/>
        </w:rPr>
      </w:pPr>
    </w:p>
    <w:p w14:paraId="305A5512" w14:textId="23163DC0" w:rsidR="0071492F" w:rsidRPr="005D4744" w:rsidRDefault="0071492F" w:rsidP="0071492F">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7. Datum </w:t>
      </w:r>
    </w:p>
    <w:p w14:paraId="147E67B0" w14:textId="77777777" w:rsidR="0071492F" w:rsidRPr="005D4744" w:rsidRDefault="0071492F" w:rsidP="0071492F">
      <w:pPr>
        <w:rPr>
          <w:color w:val="17315F"/>
          <w:szCs w:val="20"/>
          <w:lang w:val="nl-NL"/>
        </w:rPr>
      </w:pPr>
    </w:p>
    <w:tbl>
      <w:tblPr>
        <w:tblStyle w:val="Tabelraster"/>
        <w:tblW w:w="0" w:type="auto"/>
        <w:tblLook w:val="04A0" w:firstRow="1" w:lastRow="0" w:firstColumn="1" w:lastColumn="0" w:noHBand="0" w:noVBand="1"/>
      </w:tblPr>
      <w:tblGrid>
        <w:gridCol w:w="4531"/>
        <w:gridCol w:w="4485"/>
      </w:tblGrid>
      <w:tr w:rsidR="0071492F" w:rsidRPr="007B41FD" w14:paraId="3A645716" w14:textId="77777777" w:rsidTr="00C96F54">
        <w:tc>
          <w:tcPr>
            <w:tcW w:w="4531" w:type="dxa"/>
          </w:tcPr>
          <w:p w14:paraId="505C7DBD" w14:textId="77777777" w:rsidR="0071492F" w:rsidRPr="005D4744" w:rsidRDefault="0071492F" w:rsidP="00C96F54">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vul dit aanmeldformulier in op</w:t>
            </w:r>
          </w:p>
        </w:tc>
        <w:tc>
          <w:tcPr>
            <w:tcW w:w="4485" w:type="dxa"/>
          </w:tcPr>
          <w:p w14:paraId="07509B59" w14:textId="77777777" w:rsidR="0071492F" w:rsidRPr="005D4744" w:rsidRDefault="0071492F" w:rsidP="00C96F54">
            <w:pPr>
              <w:pStyle w:val="Geenafstand"/>
              <w:rPr>
                <w:rFonts w:ascii="CocogoosePro Light" w:hAnsi="CocogoosePro Light"/>
                <w:color w:val="17315F"/>
                <w:sz w:val="20"/>
                <w:szCs w:val="20"/>
              </w:rPr>
            </w:pPr>
          </w:p>
        </w:tc>
      </w:tr>
      <w:tr w:rsidR="0071492F" w:rsidRPr="007B41FD" w14:paraId="7A467AFA" w14:textId="77777777" w:rsidTr="00C96F54">
        <w:tc>
          <w:tcPr>
            <w:tcW w:w="4531" w:type="dxa"/>
          </w:tcPr>
          <w:p w14:paraId="366DB1D9" w14:textId="77777777" w:rsidR="0071492F" w:rsidRPr="005D4744" w:rsidRDefault="0071492F" w:rsidP="00C96F54">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wil lid worden op</w:t>
            </w:r>
          </w:p>
        </w:tc>
        <w:tc>
          <w:tcPr>
            <w:tcW w:w="4485" w:type="dxa"/>
          </w:tcPr>
          <w:p w14:paraId="294C96EB" w14:textId="77777777" w:rsidR="0071492F" w:rsidRPr="005D4744" w:rsidRDefault="0071492F" w:rsidP="00C96F54">
            <w:pPr>
              <w:pStyle w:val="Geenafstand"/>
              <w:rPr>
                <w:rFonts w:ascii="CocogoosePro Light" w:hAnsi="CocogoosePro Light"/>
                <w:color w:val="17315F"/>
                <w:sz w:val="20"/>
                <w:szCs w:val="20"/>
              </w:rPr>
            </w:pPr>
          </w:p>
        </w:tc>
      </w:tr>
    </w:tbl>
    <w:p w14:paraId="3ECBED45" w14:textId="77777777" w:rsidR="0071492F" w:rsidRPr="005D4744" w:rsidRDefault="0071492F" w:rsidP="00586850">
      <w:pPr>
        <w:pStyle w:val="Geenafstand"/>
        <w:rPr>
          <w:rFonts w:ascii="CocogoosePro Light" w:hAnsi="CocogoosePro Light"/>
          <w:color w:val="17315F"/>
          <w:sz w:val="20"/>
          <w:szCs w:val="20"/>
          <w:u w:val="single"/>
        </w:rPr>
      </w:pPr>
    </w:p>
    <w:p w14:paraId="24C0BD8C" w14:textId="322418DA" w:rsidR="00586850" w:rsidRPr="005D4744" w:rsidRDefault="002955FE" w:rsidP="00586850">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8</w:t>
      </w:r>
      <w:r w:rsidR="00586850" w:rsidRPr="005D4744">
        <w:rPr>
          <w:rFonts w:ascii="CocogoosePro Light" w:hAnsi="CocogoosePro Light"/>
          <w:color w:val="17315F"/>
          <w:sz w:val="20"/>
          <w:szCs w:val="20"/>
          <w:u w:val="single"/>
        </w:rPr>
        <w:t>. Ondertekening</w:t>
      </w:r>
    </w:p>
    <w:p w14:paraId="1134631A" w14:textId="77777777" w:rsidR="00586850" w:rsidRPr="005D4744" w:rsidRDefault="00586850" w:rsidP="00586850">
      <w:pPr>
        <w:rPr>
          <w:color w:val="17315F"/>
          <w:szCs w:val="20"/>
          <w:lang w:val="nl-NL"/>
        </w:rPr>
      </w:pPr>
    </w:p>
    <w:tbl>
      <w:tblPr>
        <w:tblStyle w:val="Tabelraster"/>
        <w:tblW w:w="0" w:type="auto"/>
        <w:tblLook w:val="04A0" w:firstRow="1" w:lastRow="0" w:firstColumn="1" w:lastColumn="0" w:noHBand="0" w:noVBand="1"/>
      </w:tblPr>
      <w:tblGrid>
        <w:gridCol w:w="4531"/>
        <w:gridCol w:w="4485"/>
      </w:tblGrid>
      <w:tr w:rsidR="00586850" w:rsidRPr="005D4744" w14:paraId="1A1D501E" w14:textId="77777777" w:rsidTr="006D13DB">
        <w:tc>
          <w:tcPr>
            <w:tcW w:w="4531" w:type="dxa"/>
          </w:tcPr>
          <w:p w14:paraId="21CA9B9D" w14:textId="3F6A3631" w:rsidR="00586850" w:rsidRPr="005D4744" w:rsidRDefault="00586850" w:rsidP="006D13DB">
            <w:pPr>
              <w:pStyle w:val="Geenafstand"/>
              <w:rPr>
                <w:rFonts w:ascii="CocogoosePro Light" w:hAnsi="CocogoosePro Light"/>
                <w:color w:val="17315F"/>
                <w:sz w:val="20"/>
                <w:szCs w:val="20"/>
              </w:rPr>
            </w:pPr>
            <w:r w:rsidRPr="005D4744">
              <w:rPr>
                <w:rFonts w:ascii="CocogoosePro Light" w:hAnsi="CocogoosePro Light"/>
                <w:color w:val="17315F"/>
                <w:sz w:val="20"/>
                <w:szCs w:val="20"/>
              </w:rPr>
              <w:t>Handtekening</w:t>
            </w:r>
          </w:p>
        </w:tc>
        <w:tc>
          <w:tcPr>
            <w:tcW w:w="4485" w:type="dxa"/>
          </w:tcPr>
          <w:p w14:paraId="74C08E3A" w14:textId="77777777" w:rsidR="00586850" w:rsidRPr="005D4744" w:rsidRDefault="00586850" w:rsidP="006D13DB">
            <w:pPr>
              <w:pStyle w:val="Geenafstand"/>
              <w:rPr>
                <w:rFonts w:ascii="CocogoosePro Light" w:hAnsi="CocogoosePro Light"/>
                <w:color w:val="17315F"/>
                <w:sz w:val="20"/>
                <w:szCs w:val="20"/>
              </w:rPr>
            </w:pPr>
          </w:p>
        </w:tc>
      </w:tr>
    </w:tbl>
    <w:p w14:paraId="2A765F43" w14:textId="77777777" w:rsidR="00227FD2" w:rsidRPr="005D4744" w:rsidRDefault="00227FD2" w:rsidP="00C21812">
      <w:pPr>
        <w:rPr>
          <w:color w:val="17315F"/>
          <w:szCs w:val="20"/>
          <w:lang w:val="nl-NL"/>
        </w:rPr>
      </w:pPr>
    </w:p>
    <w:p w14:paraId="2A43D114" w14:textId="03DAF659" w:rsidR="008D2FBF" w:rsidRPr="005D4744" w:rsidRDefault="008D2FBF" w:rsidP="00C21812">
      <w:pPr>
        <w:rPr>
          <w:color w:val="17315F"/>
          <w:szCs w:val="20"/>
          <w:lang w:val="nl-NL"/>
        </w:rPr>
      </w:pPr>
      <w:r w:rsidRPr="005D4744">
        <w:rPr>
          <w:color w:val="17315F"/>
          <w:szCs w:val="20"/>
          <w:lang w:val="nl-NL"/>
        </w:rPr>
        <w:t>Stuur dit formulier op</w:t>
      </w:r>
      <w:r w:rsidR="00152BF6" w:rsidRPr="005D4744">
        <w:rPr>
          <w:color w:val="17315F"/>
          <w:szCs w:val="20"/>
          <w:lang w:val="nl-NL"/>
        </w:rPr>
        <w:t xml:space="preserve">, inclusief een </w:t>
      </w:r>
      <w:r w:rsidR="004D131C" w:rsidRPr="005D4744">
        <w:rPr>
          <w:color w:val="17315F"/>
          <w:szCs w:val="20"/>
          <w:lang w:val="nl-NL"/>
        </w:rPr>
        <w:t xml:space="preserve">Bedrijfslogo in hoge kwaliteit (maximale bestandsgrootte 512 </w:t>
      </w:r>
      <w:r w:rsidR="00440C80" w:rsidRPr="005D4744">
        <w:rPr>
          <w:color w:val="17315F"/>
          <w:szCs w:val="20"/>
          <w:lang w:val="nl-NL"/>
        </w:rPr>
        <w:t>MB</w:t>
      </w:r>
      <w:r w:rsidR="004D131C" w:rsidRPr="005D4744">
        <w:rPr>
          <w:color w:val="17315F"/>
          <w:szCs w:val="20"/>
          <w:lang w:val="nl-NL"/>
        </w:rPr>
        <w:t>)</w:t>
      </w:r>
      <w:r w:rsidR="00440C80" w:rsidRPr="005D4744">
        <w:rPr>
          <w:color w:val="17315F"/>
          <w:szCs w:val="20"/>
          <w:lang w:val="nl-NL"/>
        </w:rPr>
        <w:t>,</w:t>
      </w:r>
      <w:r w:rsidRPr="005D4744">
        <w:rPr>
          <w:color w:val="17315F"/>
          <w:szCs w:val="20"/>
          <w:lang w:val="nl-NL"/>
        </w:rPr>
        <w:t xml:space="preserve"> naar </w:t>
      </w:r>
      <w:hyperlink r:id="rId7" w:history="1">
        <w:r w:rsidR="00CA7430" w:rsidRPr="001A71DE">
          <w:rPr>
            <w:rStyle w:val="Hyperlink"/>
            <w:szCs w:val="20"/>
            <w:lang w:val="nl-NL"/>
          </w:rPr>
          <w:t>info@detaxco.nl</w:t>
        </w:r>
      </w:hyperlink>
      <w:r w:rsidR="00CA7430">
        <w:rPr>
          <w:color w:val="17315F"/>
          <w:szCs w:val="20"/>
          <w:lang w:val="nl-NL"/>
        </w:rPr>
        <w:t xml:space="preserve"> </w:t>
      </w:r>
      <w:r w:rsidRPr="005D4744">
        <w:rPr>
          <w:color w:val="17315F"/>
          <w:szCs w:val="20"/>
          <w:lang w:val="nl-NL"/>
        </w:rPr>
        <w:t xml:space="preserve">onder vermelding </w:t>
      </w:r>
      <w:r w:rsidR="00A51614" w:rsidRPr="005D4744">
        <w:rPr>
          <w:color w:val="17315F"/>
          <w:szCs w:val="20"/>
          <w:lang w:val="nl-NL"/>
        </w:rPr>
        <w:t xml:space="preserve">van: </w:t>
      </w:r>
      <w:r w:rsidRPr="005D4744">
        <w:rPr>
          <w:color w:val="17315F"/>
          <w:szCs w:val="20"/>
          <w:lang w:val="nl-NL"/>
        </w:rPr>
        <w:t>‘</w:t>
      </w:r>
      <w:r w:rsidR="00CD775A" w:rsidRPr="005D4744">
        <w:rPr>
          <w:color w:val="17315F"/>
          <w:szCs w:val="20"/>
          <w:lang w:val="nl-NL"/>
        </w:rPr>
        <w:t>A</w:t>
      </w:r>
      <w:r w:rsidRPr="005D4744">
        <w:rPr>
          <w:color w:val="17315F"/>
          <w:szCs w:val="20"/>
          <w:lang w:val="nl-NL"/>
        </w:rPr>
        <w:t xml:space="preserve">anmeldformulier Lid – </w:t>
      </w:r>
      <w:r w:rsidR="00AE34F4" w:rsidRPr="005D4744">
        <w:rPr>
          <w:color w:val="17315F"/>
          <w:szCs w:val="20"/>
          <w:lang w:val="nl-NL"/>
        </w:rPr>
        <w:t>De Taxateurs Coöperatie Nederland U.A.</w:t>
      </w:r>
      <w:r w:rsidRPr="005D4744">
        <w:rPr>
          <w:color w:val="17315F"/>
          <w:szCs w:val="20"/>
          <w:lang w:val="nl-NL"/>
        </w:rPr>
        <w:t>’</w:t>
      </w:r>
    </w:p>
    <w:sectPr w:rsidR="008D2FBF" w:rsidRPr="005D4744" w:rsidSect="00052DCD">
      <w:headerReference w:type="even" r:id="rId8"/>
      <w:headerReference w:type="default" r:id="rId9"/>
      <w:footerReference w:type="even" r:id="rId10"/>
      <w:footerReference w:type="default" r:id="rId11"/>
      <w:head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EBD69" w14:textId="77777777" w:rsidR="00F3121D" w:rsidRDefault="00F3121D">
      <w:r>
        <w:separator/>
      </w:r>
    </w:p>
  </w:endnote>
  <w:endnote w:type="continuationSeparator" w:id="0">
    <w:p w14:paraId="555B24A4" w14:textId="77777777" w:rsidR="00F3121D" w:rsidRDefault="00F31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cogoosePro Light">
    <w:altName w:val="Calibri"/>
    <w:panose1 w:val="00000000000000000000"/>
    <w:charset w:val="00"/>
    <w:family w:val="auto"/>
    <w:pitch w:val="variable"/>
    <w:sig w:usb0="A00002FF" w:usb1="4000A06B" w:usb2="00000000" w:usb3="00000000" w:csb0="0000019F" w:csb1="00000000"/>
  </w:font>
  <w:font w:name="Aptos Display">
    <w:charset w:val="00"/>
    <w:family w:val="swiss"/>
    <w:pitch w:val="variable"/>
    <w:sig w:usb0="20000287" w:usb1="00000003" w:usb2="00000000" w:usb3="00000000" w:csb0="0000019F" w:csb1="00000000"/>
  </w:font>
  <w:font w:name="CocogoosePro Darkmode">
    <w:altName w:val="Calibri"/>
    <w:panose1 w:val="00000000000000000000"/>
    <w:charset w:val="00"/>
    <w:family w:val="auto"/>
    <w:pitch w:val="variable"/>
    <w:sig w:usb0="A00002FF" w:usb1="4000A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77447480"/>
      <w:docPartObj>
        <w:docPartGallery w:val="Page Numbers (Bottom of Page)"/>
        <w:docPartUnique/>
      </w:docPartObj>
    </w:sdtPr>
    <w:sdtContent>
      <w:p w14:paraId="508EBBB8" w14:textId="77777777" w:rsidR="00DA22C2" w:rsidRDefault="00DA22C2"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EC46B1F" w14:textId="77777777" w:rsidR="00DA22C2" w:rsidRDefault="00DA22C2" w:rsidP="009D10D8">
    <w:pPr>
      <w:pStyle w:val="Voettekst"/>
      <w:ind w:right="360"/>
      <w:rPr>
        <w:rStyle w:val="Paginanummer"/>
      </w:rPr>
    </w:pPr>
  </w:p>
  <w:p w14:paraId="204E3F9B" w14:textId="77777777" w:rsidR="00DA22C2" w:rsidRDefault="00DA22C2" w:rsidP="005D4962">
    <w:pPr>
      <w:pStyle w:val="Voettekst"/>
    </w:pPr>
  </w:p>
  <w:p w14:paraId="74EAF1C0" w14:textId="77777777" w:rsidR="00DA22C2" w:rsidRDefault="00DA22C2" w:rsidP="005D49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67610664"/>
      <w:docPartObj>
        <w:docPartGallery w:val="Page Numbers (Bottom of Page)"/>
        <w:docPartUnique/>
      </w:docPartObj>
    </w:sdtPr>
    <w:sdtContent>
      <w:p w14:paraId="3A53DFBC" w14:textId="77777777" w:rsidR="00DA22C2" w:rsidRDefault="00DA22C2"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EBAF08F" w14:textId="77777777" w:rsidR="00DA22C2" w:rsidRPr="00CC67D8" w:rsidRDefault="00DA22C2" w:rsidP="009D10D8">
    <w:pPr>
      <w:pStyle w:val="Voettekst"/>
      <w:ind w:right="360"/>
      <w:rPr>
        <w:rStyle w:val="Paginanummer"/>
      </w:rPr>
    </w:pPr>
  </w:p>
  <w:p w14:paraId="24AB7FCF" w14:textId="77777777" w:rsidR="00DA22C2" w:rsidRDefault="00DA22C2" w:rsidP="005D4962">
    <w:pPr>
      <w:pStyle w:val="Voettekst"/>
    </w:pPr>
  </w:p>
  <w:p w14:paraId="6252E437" w14:textId="77777777" w:rsidR="00DA22C2" w:rsidRDefault="00DA22C2" w:rsidP="005D49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8A822" w14:textId="77777777" w:rsidR="00F3121D" w:rsidRDefault="00F3121D">
      <w:r>
        <w:separator/>
      </w:r>
    </w:p>
  </w:footnote>
  <w:footnote w:type="continuationSeparator" w:id="0">
    <w:p w14:paraId="145B1440" w14:textId="77777777" w:rsidR="00F3121D" w:rsidRDefault="00F31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D49D" w14:textId="77777777" w:rsidR="00DA22C2" w:rsidRDefault="00DA22C2" w:rsidP="005D4962">
    <w:pPr>
      <w:pStyle w:val="Koptekst"/>
    </w:pPr>
    <w:r>
      <w:rPr>
        <w:noProof/>
      </w:rPr>
      <w:drawing>
        <wp:anchor distT="0" distB="0" distL="114300" distR="114300" simplePos="0" relativeHeight="251658240" behindDoc="1" locked="0" layoutInCell="0" allowOverlap="1" wp14:anchorId="5D1D60D1" wp14:editId="4B180C5D">
          <wp:simplePos x="0" y="0"/>
          <wp:positionH relativeFrom="margin">
            <wp:align>center</wp:align>
          </wp:positionH>
          <wp:positionV relativeFrom="margin">
            <wp:align>center</wp:align>
          </wp:positionV>
          <wp:extent cx="7874000" cy="11137900"/>
          <wp:effectExtent l="0" t="0" r="0" b="0"/>
          <wp:wrapNone/>
          <wp:docPr id="380489355" name="WordPictureWatermark98913725"/>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5"/>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p w14:paraId="48E45045" w14:textId="77777777" w:rsidR="00DA22C2" w:rsidRDefault="00DA22C2" w:rsidP="005D49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AB12" w14:textId="664D993F" w:rsidR="004F6E6F" w:rsidRDefault="0097755E">
    <w:pPr>
      <w:pStyle w:val="Koptekst"/>
    </w:pPr>
    <w:r>
      <w:rPr>
        <w:noProof/>
      </w:rPr>
      <w:drawing>
        <wp:inline distT="0" distB="0" distL="0" distR="0" wp14:anchorId="49FD0125" wp14:editId="0A21BA91">
          <wp:extent cx="1851659" cy="845820"/>
          <wp:effectExtent l="0" t="0" r="0" b="0"/>
          <wp:docPr id="16029995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188" cy="84834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E83F" w14:textId="77777777" w:rsidR="00DA22C2" w:rsidRDefault="00DA22C2" w:rsidP="005D4962">
    <w:pPr>
      <w:pStyle w:val="Koptekst"/>
    </w:pPr>
    <w:r>
      <w:rPr>
        <w:noProof/>
      </w:rPr>
      <w:drawing>
        <wp:anchor distT="0" distB="0" distL="114300" distR="114300" simplePos="0" relativeHeight="251658241" behindDoc="1" locked="0" layoutInCell="0" allowOverlap="1" wp14:anchorId="341C2A01" wp14:editId="37842B80">
          <wp:simplePos x="0" y="0"/>
          <wp:positionH relativeFrom="margin">
            <wp:align>center</wp:align>
          </wp:positionH>
          <wp:positionV relativeFrom="margin">
            <wp:align>center</wp:align>
          </wp:positionV>
          <wp:extent cx="7874000" cy="11137900"/>
          <wp:effectExtent l="0" t="0" r="0" b="0"/>
          <wp:wrapNone/>
          <wp:docPr id="1180703600" name="WordPictureWatermark98913724"/>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4"/>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F3650"/>
    <w:multiLevelType w:val="hybridMultilevel"/>
    <w:tmpl w:val="B54E10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292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C2"/>
    <w:rsid w:val="00003CB9"/>
    <w:rsid w:val="00022AF9"/>
    <w:rsid w:val="000313F5"/>
    <w:rsid w:val="00052DCD"/>
    <w:rsid w:val="00087552"/>
    <w:rsid w:val="000A51D8"/>
    <w:rsid w:val="000F7CFA"/>
    <w:rsid w:val="00152BF6"/>
    <w:rsid w:val="00170C37"/>
    <w:rsid w:val="00180FE2"/>
    <w:rsid w:val="00181F0B"/>
    <w:rsid w:val="00182463"/>
    <w:rsid w:val="001C7571"/>
    <w:rsid w:val="001D5868"/>
    <w:rsid w:val="001E508B"/>
    <w:rsid w:val="001F3E0F"/>
    <w:rsid w:val="00201DF2"/>
    <w:rsid w:val="002071FD"/>
    <w:rsid w:val="00212B55"/>
    <w:rsid w:val="00215959"/>
    <w:rsid w:val="00220278"/>
    <w:rsid w:val="00227FD2"/>
    <w:rsid w:val="00236A7C"/>
    <w:rsid w:val="0025189D"/>
    <w:rsid w:val="00252416"/>
    <w:rsid w:val="0025552E"/>
    <w:rsid w:val="00272079"/>
    <w:rsid w:val="00276EDC"/>
    <w:rsid w:val="002955FE"/>
    <w:rsid w:val="00296E80"/>
    <w:rsid w:val="002A0970"/>
    <w:rsid w:val="002A6719"/>
    <w:rsid w:val="002C2601"/>
    <w:rsid w:val="002C385C"/>
    <w:rsid w:val="002D2778"/>
    <w:rsid w:val="002D66FF"/>
    <w:rsid w:val="002E2265"/>
    <w:rsid w:val="002E5504"/>
    <w:rsid w:val="002F594E"/>
    <w:rsid w:val="00307D91"/>
    <w:rsid w:val="003157C1"/>
    <w:rsid w:val="00321222"/>
    <w:rsid w:val="00321E7A"/>
    <w:rsid w:val="00324279"/>
    <w:rsid w:val="00334714"/>
    <w:rsid w:val="00350897"/>
    <w:rsid w:val="00361F6A"/>
    <w:rsid w:val="003706D1"/>
    <w:rsid w:val="003736FE"/>
    <w:rsid w:val="00382BEE"/>
    <w:rsid w:val="0039126B"/>
    <w:rsid w:val="00397DF0"/>
    <w:rsid w:val="003B18DF"/>
    <w:rsid w:val="003B6BEE"/>
    <w:rsid w:val="003C5A76"/>
    <w:rsid w:val="003E7989"/>
    <w:rsid w:val="00411207"/>
    <w:rsid w:val="004238C0"/>
    <w:rsid w:val="00426E78"/>
    <w:rsid w:val="00440765"/>
    <w:rsid w:val="00440C80"/>
    <w:rsid w:val="0045176F"/>
    <w:rsid w:val="00477D6A"/>
    <w:rsid w:val="00484E77"/>
    <w:rsid w:val="00484FB2"/>
    <w:rsid w:val="00485429"/>
    <w:rsid w:val="00490BD4"/>
    <w:rsid w:val="00491744"/>
    <w:rsid w:val="00491C5F"/>
    <w:rsid w:val="0049566C"/>
    <w:rsid w:val="004C44DC"/>
    <w:rsid w:val="004C4B87"/>
    <w:rsid w:val="004D131C"/>
    <w:rsid w:val="004E2798"/>
    <w:rsid w:val="004E7C5A"/>
    <w:rsid w:val="004F6E6F"/>
    <w:rsid w:val="0050475A"/>
    <w:rsid w:val="00511567"/>
    <w:rsid w:val="00515AB9"/>
    <w:rsid w:val="00520E7A"/>
    <w:rsid w:val="00526F20"/>
    <w:rsid w:val="0053773C"/>
    <w:rsid w:val="00565976"/>
    <w:rsid w:val="00571E53"/>
    <w:rsid w:val="0057496E"/>
    <w:rsid w:val="00576A87"/>
    <w:rsid w:val="00586850"/>
    <w:rsid w:val="00596A6F"/>
    <w:rsid w:val="00597A93"/>
    <w:rsid w:val="005A7855"/>
    <w:rsid w:val="005C6C89"/>
    <w:rsid w:val="005C6FAA"/>
    <w:rsid w:val="005D4744"/>
    <w:rsid w:val="005D5515"/>
    <w:rsid w:val="005E3916"/>
    <w:rsid w:val="00611AE9"/>
    <w:rsid w:val="006233E9"/>
    <w:rsid w:val="006365D1"/>
    <w:rsid w:val="00647E87"/>
    <w:rsid w:val="00652374"/>
    <w:rsid w:val="00652D66"/>
    <w:rsid w:val="006641D1"/>
    <w:rsid w:val="006B0A69"/>
    <w:rsid w:val="006B50F3"/>
    <w:rsid w:val="006E375D"/>
    <w:rsid w:val="006F794C"/>
    <w:rsid w:val="006F7E3B"/>
    <w:rsid w:val="007078DD"/>
    <w:rsid w:val="007125E7"/>
    <w:rsid w:val="0071345A"/>
    <w:rsid w:val="0071492F"/>
    <w:rsid w:val="00715594"/>
    <w:rsid w:val="00721D25"/>
    <w:rsid w:val="007306B5"/>
    <w:rsid w:val="007939EC"/>
    <w:rsid w:val="007964D6"/>
    <w:rsid w:val="007A78B7"/>
    <w:rsid w:val="007B41FD"/>
    <w:rsid w:val="007C0C8D"/>
    <w:rsid w:val="007D22EE"/>
    <w:rsid w:val="007D46DD"/>
    <w:rsid w:val="007F4292"/>
    <w:rsid w:val="00803E92"/>
    <w:rsid w:val="00804053"/>
    <w:rsid w:val="00810EF8"/>
    <w:rsid w:val="00830766"/>
    <w:rsid w:val="008760D6"/>
    <w:rsid w:val="008944AE"/>
    <w:rsid w:val="008A071B"/>
    <w:rsid w:val="008B4E77"/>
    <w:rsid w:val="008B5DB2"/>
    <w:rsid w:val="008D2FBF"/>
    <w:rsid w:val="008D4B9A"/>
    <w:rsid w:val="008D7BCA"/>
    <w:rsid w:val="008E4101"/>
    <w:rsid w:val="00911EB8"/>
    <w:rsid w:val="00932FB5"/>
    <w:rsid w:val="00953AC5"/>
    <w:rsid w:val="00957660"/>
    <w:rsid w:val="00962B9C"/>
    <w:rsid w:val="0097755E"/>
    <w:rsid w:val="00992B26"/>
    <w:rsid w:val="009A1658"/>
    <w:rsid w:val="009C57F6"/>
    <w:rsid w:val="009E0BA3"/>
    <w:rsid w:val="009E1E7C"/>
    <w:rsid w:val="009E60AB"/>
    <w:rsid w:val="009F57EF"/>
    <w:rsid w:val="009F6DC5"/>
    <w:rsid w:val="00A06068"/>
    <w:rsid w:val="00A112D8"/>
    <w:rsid w:val="00A14D12"/>
    <w:rsid w:val="00A22087"/>
    <w:rsid w:val="00A33F1D"/>
    <w:rsid w:val="00A4430E"/>
    <w:rsid w:val="00A51614"/>
    <w:rsid w:val="00A62E4D"/>
    <w:rsid w:val="00A660DD"/>
    <w:rsid w:val="00A76601"/>
    <w:rsid w:val="00A846E8"/>
    <w:rsid w:val="00A8704B"/>
    <w:rsid w:val="00A87675"/>
    <w:rsid w:val="00A93A3E"/>
    <w:rsid w:val="00A966A7"/>
    <w:rsid w:val="00A97BAF"/>
    <w:rsid w:val="00AB6AF5"/>
    <w:rsid w:val="00AC2840"/>
    <w:rsid w:val="00AD0EF1"/>
    <w:rsid w:val="00AD1A9E"/>
    <w:rsid w:val="00AE34F4"/>
    <w:rsid w:val="00B024DD"/>
    <w:rsid w:val="00B156D6"/>
    <w:rsid w:val="00B21545"/>
    <w:rsid w:val="00B22938"/>
    <w:rsid w:val="00B254E3"/>
    <w:rsid w:val="00B304E2"/>
    <w:rsid w:val="00B62D89"/>
    <w:rsid w:val="00B8263E"/>
    <w:rsid w:val="00B94074"/>
    <w:rsid w:val="00BA46A3"/>
    <w:rsid w:val="00BE0216"/>
    <w:rsid w:val="00BE30FB"/>
    <w:rsid w:val="00BE47C3"/>
    <w:rsid w:val="00BE6690"/>
    <w:rsid w:val="00C1472C"/>
    <w:rsid w:val="00C21812"/>
    <w:rsid w:val="00C356F7"/>
    <w:rsid w:val="00C469E4"/>
    <w:rsid w:val="00C5152B"/>
    <w:rsid w:val="00C97C95"/>
    <w:rsid w:val="00CA7430"/>
    <w:rsid w:val="00CD0329"/>
    <w:rsid w:val="00CD775A"/>
    <w:rsid w:val="00CE563F"/>
    <w:rsid w:val="00D0057B"/>
    <w:rsid w:val="00D06266"/>
    <w:rsid w:val="00D14817"/>
    <w:rsid w:val="00D219C6"/>
    <w:rsid w:val="00D343E7"/>
    <w:rsid w:val="00D361D0"/>
    <w:rsid w:val="00D40185"/>
    <w:rsid w:val="00D43B7C"/>
    <w:rsid w:val="00D6615B"/>
    <w:rsid w:val="00D67D37"/>
    <w:rsid w:val="00D760DF"/>
    <w:rsid w:val="00D7616C"/>
    <w:rsid w:val="00D875A3"/>
    <w:rsid w:val="00D95594"/>
    <w:rsid w:val="00DA22C2"/>
    <w:rsid w:val="00DA5C62"/>
    <w:rsid w:val="00DA7470"/>
    <w:rsid w:val="00DB0B4D"/>
    <w:rsid w:val="00DB12DC"/>
    <w:rsid w:val="00DB3859"/>
    <w:rsid w:val="00DB638A"/>
    <w:rsid w:val="00DC4085"/>
    <w:rsid w:val="00DF6304"/>
    <w:rsid w:val="00E1148A"/>
    <w:rsid w:val="00E114D0"/>
    <w:rsid w:val="00E4525F"/>
    <w:rsid w:val="00E51F1B"/>
    <w:rsid w:val="00E64696"/>
    <w:rsid w:val="00E72A83"/>
    <w:rsid w:val="00E82F7F"/>
    <w:rsid w:val="00E87DF2"/>
    <w:rsid w:val="00E93860"/>
    <w:rsid w:val="00E95B11"/>
    <w:rsid w:val="00EA2210"/>
    <w:rsid w:val="00EA601B"/>
    <w:rsid w:val="00EA695B"/>
    <w:rsid w:val="00EA7D74"/>
    <w:rsid w:val="00EB7060"/>
    <w:rsid w:val="00ED4B71"/>
    <w:rsid w:val="00EF6BD3"/>
    <w:rsid w:val="00F00C70"/>
    <w:rsid w:val="00F125A0"/>
    <w:rsid w:val="00F3031C"/>
    <w:rsid w:val="00F3121D"/>
    <w:rsid w:val="00F678DF"/>
    <w:rsid w:val="00F81DF8"/>
    <w:rsid w:val="00F86D7A"/>
    <w:rsid w:val="00FB50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9B4BB"/>
  <w15:chartTrackingRefBased/>
  <w15:docId w15:val="{B3F67053-8EA8-4D60-9975-C6992F79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w:qFormat/>
    <w:rsid w:val="00DA22C2"/>
    <w:pPr>
      <w:spacing w:after="0" w:line="240" w:lineRule="auto"/>
    </w:pPr>
    <w:rPr>
      <w:rFonts w:ascii="CocogoosePro Light" w:hAnsi="CocogoosePro Light"/>
      <w:color w:val="3E5C77"/>
      <w:sz w:val="20"/>
      <w:lang w:val="en-US"/>
    </w:rPr>
  </w:style>
  <w:style w:type="paragraph" w:styleId="Kop1">
    <w:name w:val="heading 1"/>
    <w:aliases w:val="Hoofdtitel"/>
    <w:basedOn w:val="Standaard"/>
    <w:next w:val="Standaard"/>
    <w:link w:val="Kop1Char"/>
    <w:uiPriority w:val="9"/>
    <w:qFormat/>
    <w:rsid w:val="00DA22C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nl-NL"/>
    </w:rPr>
  </w:style>
  <w:style w:type="paragraph" w:styleId="Kop2">
    <w:name w:val="heading 2"/>
    <w:basedOn w:val="Standaard"/>
    <w:next w:val="Standaard"/>
    <w:link w:val="Kop2Char"/>
    <w:uiPriority w:val="9"/>
    <w:semiHidden/>
    <w:unhideWhenUsed/>
    <w:qFormat/>
    <w:rsid w:val="00DA22C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nl-NL"/>
    </w:rPr>
  </w:style>
  <w:style w:type="paragraph" w:styleId="Kop3">
    <w:name w:val="heading 3"/>
    <w:basedOn w:val="Standaard"/>
    <w:next w:val="Standaard"/>
    <w:link w:val="Kop3Char"/>
    <w:uiPriority w:val="9"/>
    <w:semiHidden/>
    <w:unhideWhenUsed/>
    <w:qFormat/>
    <w:rsid w:val="00DA22C2"/>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lang w:val="nl-NL"/>
    </w:rPr>
  </w:style>
  <w:style w:type="paragraph" w:styleId="Kop4">
    <w:name w:val="heading 4"/>
    <w:basedOn w:val="Standaard"/>
    <w:next w:val="Standaard"/>
    <w:link w:val="Kop4Char"/>
    <w:uiPriority w:val="9"/>
    <w:semiHidden/>
    <w:unhideWhenUsed/>
    <w:qFormat/>
    <w:rsid w:val="00DA22C2"/>
    <w:pPr>
      <w:keepNext/>
      <w:keepLines/>
      <w:spacing w:before="80" w:after="40" w:line="278" w:lineRule="auto"/>
      <w:outlineLvl w:val="3"/>
    </w:pPr>
    <w:rPr>
      <w:rFonts w:asciiTheme="minorHAnsi" w:eastAsiaTheme="majorEastAsia" w:hAnsiTheme="minorHAnsi" w:cstheme="majorBidi"/>
      <w:i/>
      <w:iCs/>
      <w:color w:val="0F4761" w:themeColor="accent1" w:themeShade="BF"/>
      <w:sz w:val="24"/>
      <w:lang w:val="nl-NL"/>
    </w:rPr>
  </w:style>
  <w:style w:type="paragraph" w:styleId="Kop5">
    <w:name w:val="heading 5"/>
    <w:basedOn w:val="Standaard"/>
    <w:next w:val="Standaard"/>
    <w:link w:val="Kop5Char"/>
    <w:uiPriority w:val="9"/>
    <w:semiHidden/>
    <w:unhideWhenUsed/>
    <w:qFormat/>
    <w:rsid w:val="00DA22C2"/>
    <w:pPr>
      <w:keepNext/>
      <w:keepLines/>
      <w:spacing w:before="80" w:after="40" w:line="278" w:lineRule="auto"/>
      <w:outlineLvl w:val="4"/>
    </w:pPr>
    <w:rPr>
      <w:rFonts w:asciiTheme="minorHAnsi" w:eastAsiaTheme="majorEastAsia" w:hAnsiTheme="minorHAnsi" w:cstheme="majorBidi"/>
      <w:color w:val="0F4761" w:themeColor="accent1" w:themeShade="BF"/>
      <w:sz w:val="24"/>
      <w:lang w:val="nl-NL"/>
    </w:rPr>
  </w:style>
  <w:style w:type="paragraph" w:styleId="Kop6">
    <w:name w:val="heading 6"/>
    <w:basedOn w:val="Standaard"/>
    <w:next w:val="Standaard"/>
    <w:link w:val="Kop6Char"/>
    <w:uiPriority w:val="9"/>
    <w:semiHidden/>
    <w:unhideWhenUsed/>
    <w:qFormat/>
    <w:rsid w:val="00DA22C2"/>
    <w:pPr>
      <w:keepNext/>
      <w:keepLines/>
      <w:spacing w:before="40" w:line="278" w:lineRule="auto"/>
      <w:outlineLvl w:val="5"/>
    </w:pPr>
    <w:rPr>
      <w:rFonts w:asciiTheme="minorHAnsi" w:eastAsiaTheme="majorEastAsia" w:hAnsiTheme="minorHAnsi" w:cstheme="majorBidi"/>
      <w:i/>
      <w:iCs/>
      <w:color w:val="595959" w:themeColor="text1" w:themeTint="A6"/>
      <w:sz w:val="24"/>
      <w:lang w:val="nl-NL"/>
    </w:rPr>
  </w:style>
  <w:style w:type="paragraph" w:styleId="Kop7">
    <w:name w:val="heading 7"/>
    <w:basedOn w:val="Standaard"/>
    <w:next w:val="Standaard"/>
    <w:link w:val="Kop7Char"/>
    <w:uiPriority w:val="9"/>
    <w:semiHidden/>
    <w:unhideWhenUsed/>
    <w:qFormat/>
    <w:rsid w:val="00DA22C2"/>
    <w:pPr>
      <w:keepNext/>
      <w:keepLines/>
      <w:spacing w:before="40" w:line="278" w:lineRule="auto"/>
      <w:outlineLvl w:val="6"/>
    </w:pPr>
    <w:rPr>
      <w:rFonts w:asciiTheme="minorHAnsi" w:eastAsiaTheme="majorEastAsia" w:hAnsiTheme="minorHAnsi" w:cstheme="majorBidi"/>
      <w:color w:val="595959" w:themeColor="text1" w:themeTint="A6"/>
      <w:sz w:val="24"/>
      <w:lang w:val="nl-NL"/>
    </w:rPr>
  </w:style>
  <w:style w:type="paragraph" w:styleId="Kop8">
    <w:name w:val="heading 8"/>
    <w:basedOn w:val="Standaard"/>
    <w:next w:val="Standaard"/>
    <w:link w:val="Kop8Char"/>
    <w:uiPriority w:val="9"/>
    <w:semiHidden/>
    <w:unhideWhenUsed/>
    <w:qFormat/>
    <w:rsid w:val="00DA22C2"/>
    <w:pPr>
      <w:keepNext/>
      <w:keepLines/>
      <w:spacing w:line="278" w:lineRule="auto"/>
      <w:outlineLvl w:val="7"/>
    </w:pPr>
    <w:rPr>
      <w:rFonts w:asciiTheme="minorHAnsi" w:eastAsiaTheme="majorEastAsia" w:hAnsiTheme="minorHAnsi" w:cstheme="majorBidi"/>
      <w:i/>
      <w:iCs/>
      <w:color w:val="272727" w:themeColor="text1" w:themeTint="D8"/>
      <w:sz w:val="24"/>
      <w:lang w:val="nl-NL"/>
    </w:rPr>
  </w:style>
  <w:style w:type="paragraph" w:styleId="Kop9">
    <w:name w:val="heading 9"/>
    <w:basedOn w:val="Standaard"/>
    <w:next w:val="Standaard"/>
    <w:link w:val="Kop9Char"/>
    <w:uiPriority w:val="9"/>
    <w:semiHidden/>
    <w:unhideWhenUsed/>
    <w:qFormat/>
    <w:rsid w:val="00DA22C2"/>
    <w:pPr>
      <w:keepNext/>
      <w:keepLines/>
      <w:spacing w:line="278" w:lineRule="auto"/>
      <w:outlineLvl w:val="8"/>
    </w:pPr>
    <w:rPr>
      <w:rFonts w:asciiTheme="minorHAnsi" w:eastAsiaTheme="majorEastAsia" w:hAnsiTheme="minorHAnsi" w:cstheme="majorBidi"/>
      <w:color w:val="272727" w:themeColor="text1" w:themeTint="D8"/>
      <w:sz w:val="24"/>
      <w:lang w:val="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DA22C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22C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22C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22C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22C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22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22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22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22C2"/>
    <w:rPr>
      <w:rFonts w:eastAsiaTheme="majorEastAsia" w:cstheme="majorBidi"/>
      <w:color w:val="272727" w:themeColor="text1" w:themeTint="D8"/>
    </w:rPr>
  </w:style>
  <w:style w:type="paragraph" w:styleId="Titel">
    <w:name w:val="Title"/>
    <w:basedOn w:val="Standaard"/>
    <w:next w:val="Standaard"/>
    <w:link w:val="TitelChar"/>
    <w:uiPriority w:val="10"/>
    <w:qFormat/>
    <w:rsid w:val="00DA22C2"/>
    <w:pPr>
      <w:spacing w:after="80"/>
      <w:contextualSpacing/>
    </w:pPr>
    <w:rPr>
      <w:rFonts w:asciiTheme="majorHAnsi" w:eastAsiaTheme="majorEastAsia" w:hAnsiTheme="majorHAnsi" w:cstheme="majorBidi"/>
      <w:color w:val="auto"/>
      <w:spacing w:val="-10"/>
      <w:kern w:val="28"/>
      <w:sz w:val="56"/>
      <w:szCs w:val="56"/>
      <w:lang w:val="nl-NL"/>
    </w:rPr>
  </w:style>
  <w:style w:type="character" w:customStyle="1" w:styleId="TitelChar">
    <w:name w:val="Titel Char"/>
    <w:basedOn w:val="Standaardalinea-lettertype"/>
    <w:link w:val="Titel"/>
    <w:uiPriority w:val="10"/>
    <w:rsid w:val="00DA22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22C2"/>
    <w:pPr>
      <w:numPr>
        <w:ilvl w:val="1"/>
      </w:numPr>
      <w:spacing w:after="160" w:line="278" w:lineRule="auto"/>
    </w:pPr>
    <w:rPr>
      <w:rFonts w:asciiTheme="minorHAnsi" w:eastAsiaTheme="majorEastAsia" w:hAnsiTheme="minorHAnsi" w:cstheme="majorBidi"/>
      <w:color w:val="595959" w:themeColor="text1" w:themeTint="A6"/>
      <w:spacing w:val="15"/>
      <w:sz w:val="28"/>
      <w:szCs w:val="28"/>
      <w:lang w:val="nl-NL"/>
    </w:rPr>
  </w:style>
  <w:style w:type="character" w:customStyle="1" w:styleId="OndertitelChar">
    <w:name w:val="Ondertitel Char"/>
    <w:basedOn w:val="Standaardalinea-lettertype"/>
    <w:link w:val="Ondertitel"/>
    <w:uiPriority w:val="11"/>
    <w:rsid w:val="00DA22C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22C2"/>
    <w:pPr>
      <w:spacing w:before="160" w:after="160" w:line="278" w:lineRule="auto"/>
      <w:jc w:val="center"/>
    </w:pPr>
    <w:rPr>
      <w:rFonts w:asciiTheme="minorHAnsi" w:hAnsiTheme="minorHAnsi"/>
      <w:i/>
      <w:iCs/>
      <w:color w:val="404040" w:themeColor="text1" w:themeTint="BF"/>
      <w:sz w:val="24"/>
      <w:lang w:val="nl-NL"/>
    </w:rPr>
  </w:style>
  <w:style w:type="character" w:customStyle="1" w:styleId="CitaatChar">
    <w:name w:val="Citaat Char"/>
    <w:basedOn w:val="Standaardalinea-lettertype"/>
    <w:link w:val="Citaat"/>
    <w:uiPriority w:val="29"/>
    <w:rsid w:val="00DA22C2"/>
    <w:rPr>
      <w:i/>
      <w:iCs/>
      <w:color w:val="404040" w:themeColor="text1" w:themeTint="BF"/>
    </w:rPr>
  </w:style>
  <w:style w:type="paragraph" w:styleId="Lijstalinea">
    <w:name w:val="List Paragraph"/>
    <w:basedOn w:val="Standaard"/>
    <w:uiPriority w:val="34"/>
    <w:qFormat/>
    <w:rsid w:val="00DA22C2"/>
    <w:pPr>
      <w:spacing w:after="160" w:line="278" w:lineRule="auto"/>
      <w:ind w:left="720"/>
      <w:contextualSpacing/>
    </w:pPr>
    <w:rPr>
      <w:rFonts w:asciiTheme="minorHAnsi" w:hAnsiTheme="minorHAnsi"/>
      <w:color w:val="auto"/>
      <w:sz w:val="24"/>
      <w:lang w:val="nl-NL"/>
    </w:rPr>
  </w:style>
  <w:style w:type="character" w:styleId="Intensievebenadrukking">
    <w:name w:val="Intense Emphasis"/>
    <w:basedOn w:val="Standaardalinea-lettertype"/>
    <w:uiPriority w:val="21"/>
    <w:qFormat/>
    <w:rsid w:val="00DA22C2"/>
    <w:rPr>
      <w:i/>
      <w:iCs/>
      <w:color w:val="0F4761" w:themeColor="accent1" w:themeShade="BF"/>
    </w:rPr>
  </w:style>
  <w:style w:type="paragraph" w:styleId="Duidelijkcitaat">
    <w:name w:val="Intense Quote"/>
    <w:basedOn w:val="Standaard"/>
    <w:next w:val="Standaard"/>
    <w:link w:val="DuidelijkcitaatChar"/>
    <w:uiPriority w:val="30"/>
    <w:qFormat/>
    <w:rsid w:val="00DA22C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lang w:val="nl-NL"/>
    </w:rPr>
  </w:style>
  <w:style w:type="character" w:customStyle="1" w:styleId="DuidelijkcitaatChar">
    <w:name w:val="Duidelijk citaat Char"/>
    <w:basedOn w:val="Standaardalinea-lettertype"/>
    <w:link w:val="Duidelijkcitaat"/>
    <w:uiPriority w:val="30"/>
    <w:rsid w:val="00DA22C2"/>
    <w:rPr>
      <w:i/>
      <w:iCs/>
      <w:color w:val="0F4761" w:themeColor="accent1" w:themeShade="BF"/>
    </w:rPr>
  </w:style>
  <w:style w:type="character" w:styleId="Intensieveverwijzing">
    <w:name w:val="Intense Reference"/>
    <w:basedOn w:val="Standaardalinea-lettertype"/>
    <w:uiPriority w:val="32"/>
    <w:qFormat/>
    <w:rsid w:val="00DA22C2"/>
    <w:rPr>
      <w:b/>
      <w:bCs/>
      <w:smallCaps/>
      <w:color w:val="0F4761" w:themeColor="accent1" w:themeShade="BF"/>
      <w:spacing w:val="5"/>
    </w:rPr>
  </w:style>
  <w:style w:type="paragraph" w:styleId="Geenafstand">
    <w:name w:val="No Spacing"/>
    <w:uiPriority w:val="1"/>
    <w:qFormat/>
    <w:rsid w:val="00DA22C2"/>
    <w:pPr>
      <w:spacing w:after="0" w:line="240" w:lineRule="auto"/>
    </w:pPr>
  </w:style>
  <w:style w:type="paragraph" w:styleId="Koptekst">
    <w:name w:val="header"/>
    <w:basedOn w:val="Standaard"/>
    <w:link w:val="KoptekstChar"/>
    <w:uiPriority w:val="99"/>
    <w:unhideWhenUsed/>
    <w:rsid w:val="00DA22C2"/>
    <w:pPr>
      <w:tabs>
        <w:tab w:val="center" w:pos="4513"/>
        <w:tab w:val="right" w:pos="9026"/>
      </w:tabs>
    </w:pPr>
  </w:style>
  <w:style w:type="character" w:customStyle="1" w:styleId="KoptekstChar">
    <w:name w:val="Koptekst Char"/>
    <w:basedOn w:val="Standaardalinea-lettertype"/>
    <w:link w:val="Koptekst"/>
    <w:uiPriority w:val="99"/>
    <w:rsid w:val="00DA22C2"/>
    <w:rPr>
      <w:rFonts w:ascii="CocogoosePro Light" w:hAnsi="CocogoosePro Light"/>
      <w:color w:val="3E5C77"/>
      <w:sz w:val="20"/>
      <w:lang w:val="en-US"/>
    </w:rPr>
  </w:style>
  <w:style w:type="paragraph" w:styleId="Voettekst">
    <w:name w:val="footer"/>
    <w:basedOn w:val="Standaard"/>
    <w:link w:val="VoettekstChar"/>
    <w:uiPriority w:val="99"/>
    <w:unhideWhenUsed/>
    <w:rsid w:val="00DA22C2"/>
    <w:pPr>
      <w:tabs>
        <w:tab w:val="center" w:pos="4513"/>
        <w:tab w:val="right" w:pos="9026"/>
      </w:tabs>
    </w:pPr>
  </w:style>
  <w:style w:type="character" w:customStyle="1" w:styleId="VoettekstChar">
    <w:name w:val="Voettekst Char"/>
    <w:basedOn w:val="Standaardalinea-lettertype"/>
    <w:link w:val="Voettekst"/>
    <w:uiPriority w:val="99"/>
    <w:rsid w:val="00DA22C2"/>
    <w:rPr>
      <w:rFonts w:ascii="CocogoosePro Light" w:hAnsi="CocogoosePro Light"/>
      <w:color w:val="3E5C77"/>
      <w:sz w:val="20"/>
      <w:lang w:val="en-US"/>
    </w:rPr>
  </w:style>
  <w:style w:type="character" w:styleId="Paginanummer">
    <w:name w:val="page number"/>
    <w:basedOn w:val="Standaardalinea-lettertype"/>
    <w:uiPriority w:val="99"/>
    <w:semiHidden/>
    <w:unhideWhenUsed/>
    <w:rsid w:val="00DA22C2"/>
  </w:style>
  <w:style w:type="table" w:styleId="Tabelraster">
    <w:name w:val="Table Grid"/>
    <w:basedOn w:val="Standaardtabel"/>
    <w:uiPriority w:val="39"/>
    <w:rsid w:val="00636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D2FBF"/>
    <w:rPr>
      <w:color w:val="467886" w:themeColor="hyperlink"/>
      <w:u w:val="single"/>
    </w:rPr>
  </w:style>
  <w:style w:type="character" w:styleId="Onopgelostemelding">
    <w:name w:val="Unresolved Mention"/>
    <w:basedOn w:val="Standaardalinea-lettertype"/>
    <w:uiPriority w:val="99"/>
    <w:semiHidden/>
    <w:unhideWhenUsed/>
    <w:rsid w:val="008D2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detaxco.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666</TotalTime>
  <Pages>3</Pages>
  <Words>743</Words>
  <Characters>4091</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Jesse Schaafsma</dc:creator>
  <cp:keywords/>
  <dc:description/>
  <cp:lastModifiedBy>Dirk Jesse Schaafsma</cp:lastModifiedBy>
  <cp:revision>49</cp:revision>
  <dcterms:created xsi:type="dcterms:W3CDTF">2026-03-13T09:12:00Z</dcterms:created>
  <dcterms:modified xsi:type="dcterms:W3CDTF">2026-09-22T22:09:00Z</dcterms:modified>
</cp:coreProperties>
</file>