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87F7D" w14:textId="33F68BB9" w:rsidR="00300667" w:rsidRPr="00893DAF" w:rsidRDefault="00BB1692" w:rsidP="007D2C84">
      <w:pPr>
        <w:pStyle w:val="Kop1"/>
        <w:spacing w:line="240" w:lineRule="auto"/>
        <w:rPr>
          <w:rFonts w:ascii="CocogoosePro Light" w:eastAsia="Times New Roman" w:hAnsi="CocogoosePro Light" w:cs="Times New Roman"/>
          <w:b/>
          <w:bCs/>
          <w:color w:val="17315F"/>
        </w:rPr>
      </w:pPr>
      <w:r w:rsidRPr="00893DAF">
        <w:rPr>
          <w:rFonts w:ascii="CocogoosePro Light" w:eastAsia="Times New Roman" w:hAnsi="CocogoosePro Light" w:cs="Times New Roman"/>
          <w:b/>
          <w:bCs/>
          <w:color w:val="17315F"/>
        </w:rPr>
        <w:t>B</w:t>
      </w:r>
      <w:r w:rsidR="007D2C84" w:rsidRPr="00893DAF">
        <w:rPr>
          <w:rFonts w:ascii="CocogoosePro Light" w:eastAsia="Times New Roman" w:hAnsi="CocogoosePro Light" w:cs="Times New Roman"/>
          <w:b/>
          <w:bCs/>
          <w:color w:val="17315F"/>
        </w:rPr>
        <w:t>ezwaar formulier</w:t>
      </w:r>
    </w:p>
    <w:p w14:paraId="3FF5B094" w14:textId="77777777" w:rsidR="007D2B19" w:rsidRPr="00893DAF" w:rsidRDefault="005A3A1C" w:rsidP="007D2C84">
      <w:pPr>
        <w:spacing w:after="0" w:line="240" w:lineRule="auto"/>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Bent u als opdrachtgever of belanghebbende niet tevreden over een taxat</w:t>
      </w:r>
      <w:r w:rsidR="007A466D" w:rsidRPr="00893DAF">
        <w:rPr>
          <w:rFonts w:ascii="CocogoosePro Light" w:eastAsia="Aptos" w:hAnsi="CocogoosePro Light" w:cs="Times New Roman"/>
          <w:color w:val="17315F"/>
          <w:sz w:val="20"/>
          <w:szCs w:val="20"/>
        </w:rPr>
        <w:t>ie?</w:t>
      </w:r>
      <w:r w:rsidR="007D2B19" w:rsidRPr="00893DAF">
        <w:rPr>
          <w:rFonts w:ascii="CocogoosePro Light" w:eastAsia="Aptos" w:hAnsi="CocogoosePro Light" w:cs="Times New Roman"/>
          <w:color w:val="17315F"/>
          <w:sz w:val="20"/>
          <w:szCs w:val="20"/>
        </w:rPr>
        <w:t xml:space="preserve"> </w:t>
      </w:r>
    </w:p>
    <w:p w14:paraId="764DF708" w14:textId="34125FE5" w:rsidR="003F0049" w:rsidRPr="00893DAF" w:rsidRDefault="007D2B19" w:rsidP="007D2C84">
      <w:pPr>
        <w:spacing w:after="0" w:line="240" w:lineRule="auto"/>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En komt u er vervolg</w:t>
      </w:r>
      <w:r w:rsidRPr="005A3532">
        <w:rPr>
          <w:rFonts w:ascii="CocogoosePro Light" w:eastAsia="Aptos" w:hAnsi="CocogoosePro Light" w:cs="Times New Roman"/>
          <w:color w:val="17315F"/>
          <w:sz w:val="20"/>
          <w:szCs w:val="20"/>
        </w:rPr>
        <w:t>ens niet uit met de taxateu</w:t>
      </w:r>
      <w:r w:rsidRPr="00893DAF">
        <w:rPr>
          <w:rFonts w:ascii="CocogoosePro Light" w:eastAsia="Aptos" w:hAnsi="CocogoosePro Light" w:cs="Times New Roman"/>
          <w:color w:val="17315F"/>
          <w:sz w:val="20"/>
          <w:szCs w:val="20"/>
        </w:rPr>
        <w:t xml:space="preserve">r? </w:t>
      </w:r>
    </w:p>
    <w:p w14:paraId="4D2ED7BD" w14:textId="41AFCAF6" w:rsidR="006551E8" w:rsidRPr="00893DAF" w:rsidRDefault="007D2B19" w:rsidP="007D2C84">
      <w:pPr>
        <w:spacing w:after="0" w:line="240" w:lineRule="auto"/>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 xml:space="preserve">Of bent </w:t>
      </w:r>
      <w:r w:rsidR="007D2C84" w:rsidRPr="00893DAF">
        <w:rPr>
          <w:rFonts w:ascii="CocogoosePro Light" w:eastAsia="Aptos" w:hAnsi="CocogoosePro Light" w:cs="Times New Roman"/>
          <w:color w:val="17315F"/>
          <w:sz w:val="20"/>
          <w:szCs w:val="20"/>
        </w:rPr>
        <w:t>u als Lid van de REV-Coöperatie niet eens met het Bestuur over een gemiste of geweig</w:t>
      </w:r>
      <w:r w:rsidR="007D2C84" w:rsidRPr="00827847">
        <w:rPr>
          <w:rFonts w:ascii="CocogoosePro Light" w:eastAsia="Aptos" w:hAnsi="CocogoosePro Light" w:cs="Times New Roman"/>
          <w:color w:val="17315F"/>
          <w:sz w:val="20"/>
          <w:szCs w:val="20"/>
        </w:rPr>
        <w:t>erde o</w:t>
      </w:r>
      <w:r w:rsidR="007D2C84" w:rsidRPr="00893DAF">
        <w:rPr>
          <w:rFonts w:ascii="CocogoosePro Light" w:eastAsia="Aptos" w:hAnsi="CocogoosePro Light" w:cs="Times New Roman"/>
          <w:color w:val="17315F"/>
          <w:sz w:val="20"/>
          <w:szCs w:val="20"/>
        </w:rPr>
        <w:t xml:space="preserve">pdracht? </w:t>
      </w:r>
    </w:p>
    <w:p w14:paraId="29B225C7" w14:textId="46A93325" w:rsidR="00090D2F" w:rsidRPr="00893DAF" w:rsidRDefault="007D2C84" w:rsidP="007D2C84">
      <w:pPr>
        <w:spacing w:after="0" w:line="240" w:lineRule="auto"/>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 xml:space="preserve">Dan kunt u </w:t>
      </w:r>
      <w:r w:rsidR="006551E8" w:rsidRPr="00893DAF">
        <w:rPr>
          <w:rFonts w:ascii="CocogoosePro Light" w:eastAsia="Aptos" w:hAnsi="CocogoosePro Light" w:cs="Times New Roman"/>
          <w:color w:val="17315F"/>
          <w:sz w:val="20"/>
          <w:szCs w:val="20"/>
        </w:rPr>
        <w:t xml:space="preserve">overwegen </w:t>
      </w:r>
      <w:r w:rsidRPr="00893DAF">
        <w:rPr>
          <w:rFonts w:ascii="CocogoosePro Light" w:eastAsia="Aptos" w:hAnsi="CocogoosePro Light" w:cs="Times New Roman"/>
          <w:color w:val="17315F"/>
          <w:sz w:val="20"/>
          <w:szCs w:val="20"/>
        </w:rPr>
        <w:t>dit voor</w:t>
      </w:r>
      <w:r w:rsidR="006551E8" w:rsidRPr="00893DAF">
        <w:rPr>
          <w:rFonts w:ascii="CocogoosePro Light" w:eastAsia="Aptos" w:hAnsi="CocogoosePro Light" w:cs="Times New Roman"/>
          <w:color w:val="17315F"/>
          <w:sz w:val="20"/>
          <w:szCs w:val="20"/>
        </w:rPr>
        <w:t xml:space="preserve"> te </w:t>
      </w:r>
      <w:r w:rsidRPr="00893DAF">
        <w:rPr>
          <w:rFonts w:ascii="CocogoosePro Light" w:eastAsia="Aptos" w:hAnsi="CocogoosePro Light" w:cs="Times New Roman"/>
          <w:color w:val="17315F"/>
          <w:sz w:val="20"/>
          <w:szCs w:val="20"/>
        </w:rPr>
        <w:t xml:space="preserve">leggen aan het Bestuur of een daartoe aangewezen commissie. </w:t>
      </w:r>
      <w:r w:rsidR="007A5CB3" w:rsidRPr="00893DAF">
        <w:rPr>
          <w:rFonts w:ascii="CocogoosePro Light" w:eastAsia="Aptos" w:hAnsi="CocogoosePro Light" w:cs="Times New Roman"/>
          <w:color w:val="17315F"/>
          <w:sz w:val="20"/>
          <w:szCs w:val="20"/>
        </w:rPr>
        <w:t>Deze beoordeelt de klacht en d</w:t>
      </w:r>
      <w:r w:rsidR="00BC2410" w:rsidRPr="00893DAF">
        <w:rPr>
          <w:rFonts w:ascii="CocogoosePro Light" w:eastAsia="Aptos" w:hAnsi="CocogoosePro Light" w:cs="Times New Roman"/>
          <w:color w:val="17315F"/>
          <w:sz w:val="20"/>
          <w:szCs w:val="20"/>
        </w:rPr>
        <w:t>oet een uitspraak.</w:t>
      </w:r>
      <w:r w:rsidR="00FA57AA" w:rsidRPr="00893DAF">
        <w:rPr>
          <w:rFonts w:ascii="CocogoosePro Light" w:eastAsia="Aptos" w:hAnsi="CocogoosePro Light" w:cs="Times New Roman"/>
          <w:color w:val="17315F"/>
          <w:sz w:val="20"/>
          <w:szCs w:val="20"/>
        </w:rPr>
        <w:t xml:space="preserve"> </w:t>
      </w:r>
    </w:p>
    <w:p w14:paraId="2AD7A3B5" w14:textId="77777777" w:rsidR="00090D2F" w:rsidRPr="00893DAF" w:rsidRDefault="00090D2F" w:rsidP="007D2C84">
      <w:pPr>
        <w:spacing w:after="0" w:line="240" w:lineRule="auto"/>
        <w:rPr>
          <w:rFonts w:ascii="CocogoosePro Light" w:eastAsia="Aptos" w:hAnsi="CocogoosePro Light" w:cs="Times New Roman"/>
          <w:color w:val="17315F"/>
          <w:sz w:val="20"/>
          <w:szCs w:val="20"/>
        </w:rPr>
      </w:pPr>
    </w:p>
    <w:p w14:paraId="6AE93AC9" w14:textId="715EC118" w:rsidR="007D2C84" w:rsidRPr="00893DAF" w:rsidRDefault="00FA57AA" w:rsidP="007D2C84">
      <w:pPr>
        <w:spacing w:after="0" w:line="240" w:lineRule="auto"/>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Vul alstublieft de gegevens zo volledig mogelijk in</w:t>
      </w:r>
      <w:r w:rsidR="00090D2F" w:rsidRPr="00893DAF">
        <w:rPr>
          <w:rFonts w:ascii="CocogoosePro Light" w:eastAsia="Aptos" w:hAnsi="CocogoosePro Light" w:cs="Times New Roman"/>
          <w:color w:val="17315F"/>
          <w:sz w:val="20"/>
          <w:szCs w:val="20"/>
        </w:rPr>
        <w:t>. Handgeschreven formulieren kunnen helaas niet in behandeling worden genomen.</w:t>
      </w:r>
    </w:p>
    <w:p w14:paraId="273A6F8C" w14:textId="77777777" w:rsidR="007D2C84" w:rsidRPr="00893DAF" w:rsidRDefault="007D2C84" w:rsidP="007D2C84">
      <w:pPr>
        <w:tabs>
          <w:tab w:val="left" w:pos="3180"/>
        </w:tabs>
        <w:spacing w:after="0"/>
        <w:rPr>
          <w:rFonts w:eastAsia="Times New Roman"/>
          <w:b/>
          <w:bCs/>
          <w:color w:val="17315F"/>
          <w:sz w:val="22"/>
          <w:szCs w:val="22"/>
          <w:u w:val="single"/>
        </w:rPr>
      </w:pPr>
    </w:p>
    <w:p w14:paraId="07D61A84" w14:textId="77777777" w:rsidR="007D2C84" w:rsidRPr="00893DAF" w:rsidRDefault="007D2C84" w:rsidP="007D2C84">
      <w:pPr>
        <w:tabs>
          <w:tab w:val="left" w:pos="3180"/>
        </w:tabs>
        <w:spacing w:after="0"/>
        <w:rPr>
          <w:rFonts w:ascii="CocogoosePro Light" w:hAnsi="CocogoosePro Light"/>
          <w:b/>
          <w:bCs/>
          <w:color w:val="17315F"/>
          <w:sz w:val="20"/>
          <w:szCs w:val="20"/>
        </w:rPr>
      </w:pPr>
      <w:r w:rsidRPr="00893DAF">
        <w:rPr>
          <w:rFonts w:ascii="CocogoosePro Light" w:hAnsi="CocogoosePro Light"/>
          <w:b/>
          <w:bCs/>
          <w:color w:val="17315F"/>
          <w:sz w:val="20"/>
          <w:szCs w:val="20"/>
        </w:rPr>
        <w:t>1. Uw gegevens</w:t>
      </w:r>
    </w:p>
    <w:tbl>
      <w:tblPr>
        <w:tblStyle w:val="Tabelraster"/>
        <w:tblW w:w="9221" w:type="dxa"/>
        <w:tblLayout w:type="fixed"/>
        <w:tblLook w:val="04A0" w:firstRow="1" w:lastRow="0" w:firstColumn="1" w:lastColumn="0" w:noHBand="0" w:noVBand="1"/>
      </w:tblPr>
      <w:tblGrid>
        <w:gridCol w:w="2263"/>
        <w:gridCol w:w="6958"/>
      </w:tblGrid>
      <w:tr w:rsidR="007D2C84" w:rsidRPr="00893DAF" w14:paraId="2471B669" w14:textId="77777777" w:rsidTr="00893DAF">
        <w:trPr>
          <w:trHeight w:val="253"/>
        </w:trPr>
        <w:tc>
          <w:tcPr>
            <w:tcW w:w="2263" w:type="dxa"/>
          </w:tcPr>
          <w:p w14:paraId="3BC3E676" w14:textId="77777777" w:rsidR="007D2C84" w:rsidRPr="00893DAF" w:rsidRDefault="007D2C84" w:rsidP="000D229B">
            <w:pPr>
              <w:tabs>
                <w:tab w:val="left" w:pos="3180"/>
              </w:tabs>
              <w:spacing w:after="0" w:line="240" w:lineRule="auto"/>
              <w:rPr>
                <w:rFonts w:ascii="CocogoosePro Light" w:eastAsiaTheme="minorHAnsi" w:hAnsi="CocogoosePro Light"/>
                <w:color w:val="17315F"/>
                <w:kern w:val="2"/>
                <w:lang w:eastAsia="en-US"/>
                <w14:ligatures w14:val="standardContextual"/>
              </w:rPr>
            </w:pPr>
            <w:r w:rsidRPr="00893DAF">
              <w:rPr>
                <w:rFonts w:ascii="CocogoosePro Light" w:eastAsiaTheme="minorHAnsi" w:hAnsi="CocogoosePro Light"/>
                <w:color w:val="17315F"/>
                <w:kern w:val="2"/>
                <w:lang w:eastAsia="en-US"/>
                <w14:ligatures w14:val="standardContextual"/>
              </w:rPr>
              <w:t>Naam:</w:t>
            </w:r>
          </w:p>
        </w:tc>
        <w:tc>
          <w:tcPr>
            <w:tcW w:w="6958" w:type="dxa"/>
            <w:shd w:val="clear" w:color="auto" w:fill="FCB30D"/>
          </w:tcPr>
          <w:p w14:paraId="656D12A8" w14:textId="77777777" w:rsidR="007D2C84" w:rsidRPr="00893DAF" w:rsidRDefault="007D2C84" w:rsidP="000D229B">
            <w:pPr>
              <w:tabs>
                <w:tab w:val="left" w:pos="3180"/>
              </w:tabs>
              <w:spacing w:after="0"/>
              <w:rPr>
                <w:rFonts w:ascii="CocogoosePro Light" w:eastAsiaTheme="minorHAnsi" w:hAnsi="CocogoosePro Light"/>
                <w:color w:val="17315F"/>
                <w:kern w:val="2"/>
                <w:lang w:eastAsia="en-US"/>
                <w14:ligatures w14:val="standardContextual"/>
              </w:rPr>
            </w:pPr>
          </w:p>
        </w:tc>
      </w:tr>
      <w:tr w:rsidR="00624288" w:rsidRPr="00893DAF" w14:paraId="7CC5DEDD" w14:textId="77777777" w:rsidTr="00893DAF">
        <w:trPr>
          <w:trHeight w:val="253"/>
        </w:trPr>
        <w:tc>
          <w:tcPr>
            <w:tcW w:w="2263" w:type="dxa"/>
          </w:tcPr>
          <w:p w14:paraId="0FB806C8" w14:textId="63511204" w:rsidR="00624288" w:rsidRPr="00893DAF" w:rsidRDefault="00624288" w:rsidP="000D229B">
            <w:pPr>
              <w:tabs>
                <w:tab w:val="left" w:pos="3180"/>
              </w:tabs>
              <w:spacing w:after="0" w:line="240" w:lineRule="auto"/>
              <w:rPr>
                <w:rFonts w:ascii="CocogoosePro Light" w:hAnsi="CocogoosePro Light"/>
                <w:color w:val="17315F"/>
              </w:rPr>
            </w:pPr>
            <w:r w:rsidRPr="00893DAF">
              <w:rPr>
                <w:rFonts w:ascii="CocogoosePro Light" w:hAnsi="CocogoosePro Light"/>
                <w:color w:val="17315F"/>
              </w:rPr>
              <w:t>Naam kantoor:</w:t>
            </w:r>
          </w:p>
        </w:tc>
        <w:tc>
          <w:tcPr>
            <w:tcW w:w="6958" w:type="dxa"/>
            <w:shd w:val="clear" w:color="auto" w:fill="FCB30D"/>
          </w:tcPr>
          <w:p w14:paraId="21E8D87C" w14:textId="77777777" w:rsidR="00624288" w:rsidRPr="00893DAF" w:rsidRDefault="00624288" w:rsidP="000D229B">
            <w:pPr>
              <w:tabs>
                <w:tab w:val="left" w:pos="3180"/>
              </w:tabs>
              <w:spacing w:after="0"/>
              <w:rPr>
                <w:rFonts w:ascii="CocogoosePro Light" w:hAnsi="CocogoosePro Light"/>
                <w:color w:val="17315F"/>
              </w:rPr>
            </w:pPr>
          </w:p>
        </w:tc>
      </w:tr>
      <w:tr w:rsidR="007D2C84" w:rsidRPr="00893DAF" w14:paraId="15B93D8B" w14:textId="77777777" w:rsidTr="00893DAF">
        <w:trPr>
          <w:trHeight w:val="253"/>
        </w:trPr>
        <w:tc>
          <w:tcPr>
            <w:tcW w:w="2263" w:type="dxa"/>
          </w:tcPr>
          <w:p w14:paraId="396FABE4" w14:textId="77777777" w:rsidR="007D2C84" w:rsidRPr="00893DAF" w:rsidRDefault="007D2C84" w:rsidP="000D229B">
            <w:pPr>
              <w:tabs>
                <w:tab w:val="left" w:pos="3180"/>
              </w:tabs>
              <w:spacing w:after="0" w:line="240" w:lineRule="auto"/>
              <w:rPr>
                <w:rFonts w:ascii="CocogoosePro Light" w:eastAsiaTheme="minorHAnsi" w:hAnsi="CocogoosePro Light"/>
                <w:color w:val="17315F"/>
                <w:kern w:val="2"/>
                <w:lang w:eastAsia="en-US"/>
                <w14:ligatures w14:val="standardContextual"/>
              </w:rPr>
            </w:pPr>
            <w:r w:rsidRPr="00893DAF">
              <w:rPr>
                <w:rFonts w:ascii="CocogoosePro Light" w:eastAsiaTheme="minorHAnsi" w:hAnsi="CocogoosePro Light"/>
                <w:color w:val="17315F"/>
                <w:kern w:val="2"/>
                <w:lang w:eastAsia="en-US"/>
                <w14:ligatures w14:val="standardContextual"/>
              </w:rPr>
              <w:t>Adres:</w:t>
            </w:r>
          </w:p>
        </w:tc>
        <w:tc>
          <w:tcPr>
            <w:tcW w:w="6958" w:type="dxa"/>
            <w:shd w:val="clear" w:color="auto" w:fill="FCB30D"/>
          </w:tcPr>
          <w:p w14:paraId="0C222A30" w14:textId="77777777" w:rsidR="007D2C84" w:rsidRPr="00893DAF" w:rsidRDefault="007D2C84" w:rsidP="000D229B">
            <w:pPr>
              <w:tabs>
                <w:tab w:val="left" w:pos="3180"/>
              </w:tabs>
              <w:spacing w:after="0"/>
              <w:rPr>
                <w:rFonts w:ascii="CocogoosePro Light" w:eastAsiaTheme="minorHAnsi" w:hAnsi="CocogoosePro Light"/>
                <w:color w:val="17315F"/>
                <w:kern w:val="2"/>
                <w:lang w:eastAsia="en-US"/>
                <w14:ligatures w14:val="standardContextual"/>
              </w:rPr>
            </w:pPr>
          </w:p>
        </w:tc>
      </w:tr>
      <w:tr w:rsidR="007D2C84" w:rsidRPr="00893DAF" w14:paraId="58166B7B" w14:textId="77777777" w:rsidTr="00893DAF">
        <w:trPr>
          <w:trHeight w:val="371"/>
        </w:trPr>
        <w:tc>
          <w:tcPr>
            <w:tcW w:w="2263" w:type="dxa"/>
          </w:tcPr>
          <w:p w14:paraId="7E7AC99F" w14:textId="77777777" w:rsidR="007D2C84" w:rsidRPr="00893DAF" w:rsidRDefault="007D2C84" w:rsidP="000D229B">
            <w:pPr>
              <w:tabs>
                <w:tab w:val="left" w:pos="3180"/>
              </w:tabs>
              <w:rPr>
                <w:rFonts w:ascii="CocogoosePro Light" w:eastAsiaTheme="minorHAnsi" w:hAnsi="CocogoosePro Light"/>
                <w:color w:val="17315F"/>
                <w:kern w:val="2"/>
                <w:lang w:eastAsia="en-US"/>
                <w14:ligatures w14:val="standardContextual"/>
              </w:rPr>
            </w:pPr>
            <w:r w:rsidRPr="00893DAF">
              <w:rPr>
                <w:rFonts w:ascii="CocogoosePro Light" w:eastAsiaTheme="minorHAnsi" w:hAnsi="CocogoosePro Light"/>
                <w:color w:val="17315F"/>
                <w:kern w:val="2"/>
                <w:lang w:eastAsia="en-US"/>
                <w14:ligatures w14:val="standardContextual"/>
              </w:rPr>
              <w:t>E-mailadres:</w:t>
            </w:r>
          </w:p>
        </w:tc>
        <w:tc>
          <w:tcPr>
            <w:tcW w:w="6958" w:type="dxa"/>
            <w:shd w:val="clear" w:color="auto" w:fill="FCB30D"/>
          </w:tcPr>
          <w:p w14:paraId="4795C795" w14:textId="77777777" w:rsidR="007D2C84" w:rsidRPr="00893DAF" w:rsidRDefault="007D2C84" w:rsidP="000D229B">
            <w:pPr>
              <w:tabs>
                <w:tab w:val="left" w:pos="3180"/>
              </w:tabs>
              <w:rPr>
                <w:rFonts w:ascii="CocogoosePro Light" w:eastAsiaTheme="minorHAnsi" w:hAnsi="CocogoosePro Light"/>
                <w:color w:val="17315F"/>
                <w:kern w:val="2"/>
                <w:lang w:eastAsia="en-US"/>
                <w14:ligatures w14:val="standardContextual"/>
              </w:rPr>
            </w:pPr>
          </w:p>
        </w:tc>
      </w:tr>
      <w:tr w:rsidR="007D2C84" w:rsidRPr="00893DAF" w14:paraId="1FDEF406" w14:textId="77777777" w:rsidTr="00893DAF">
        <w:trPr>
          <w:trHeight w:val="371"/>
        </w:trPr>
        <w:tc>
          <w:tcPr>
            <w:tcW w:w="2263" w:type="dxa"/>
          </w:tcPr>
          <w:p w14:paraId="6F262B0B" w14:textId="77777777" w:rsidR="007D2C84" w:rsidRPr="00893DAF" w:rsidRDefault="007D2C84" w:rsidP="000D229B">
            <w:pPr>
              <w:tabs>
                <w:tab w:val="left" w:pos="3180"/>
              </w:tabs>
              <w:spacing w:after="0" w:line="240" w:lineRule="auto"/>
              <w:rPr>
                <w:rFonts w:ascii="CocogoosePro Light" w:eastAsiaTheme="minorHAnsi" w:hAnsi="CocogoosePro Light"/>
                <w:color w:val="17315F"/>
                <w:kern w:val="2"/>
                <w:lang w:eastAsia="en-US"/>
                <w14:ligatures w14:val="standardContextual"/>
              </w:rPr>
            </w:pPr>
            <w:r w:rsidRPr="00893DAF">
              <w:rPr>
                <w:rFonts w:ascii="CocogoosePro Light" w:eastAsiaTheme="minorHAnsi" w:hAnsi="CocogoosePro Light"/>
                <w:color w:val="17315F"/>
                <w:kern w:val="2"/>
                <w:lang w:eastAsia="en-US"/>
                <w14:ligatures w14:val="standardContextual"/>
              </w:rPr>
              <w:t xml:space="preserve">Telefoonnummer: </w:t>
            </w:r>
          </w:p>
        </w:tc>
        <w:tc>
          <w:tcPr>
            <w:tcW w:w="6958" w:type="dxa"/>
            <w:shd w:val="clear" w:color="auto" w:fill="FCB30D"/>
          </w:tcPr>
          <w:p w14:paraId="264E2B46" w14:textId="77777777" w:rsidR="007D2C84" w:rsidRPr="00893DAF" w:rsidRDefault="007D2C84" w:rsidP="000D229B">
            <w:pPr>
              <w:tabs>
                <w:tab w:val="left" w:pos="3180"/>
              </w:tabs>
              <w:rPr>
                <w:rFonts w:ascii="CocogoosePro Light" w:eastAsiaTheme="minorHAnsi" w:hAnsi="CocogoosePro Light"/>
                <w:color w:val="17315F"/>
                <w:kern w:val="2"/>
                <w:lang w:eastAsia="en-US"/>
                <w14:ligatures w14:val="standardContextual"/>
              </w:rPr>
            </w:pPr>
          </w:p>
        </w:tc>
      </w:tr>
      <w:tr w:rsidR="00624288" w:rsidRPr="00893DAF" w14:paraId="2E34A0A6" w14:textId="77777777" w:rsidTr="00893DAF">
        <w:trPr>
          <w:trHeight w:val="371"/>
        </w:trPr>
        <w:tc>
          <w:tcPr>
            <w:tcW w:w="2263" w:type="dxa"/>
          </w:tcPr>
          <w:p w14:paraId="33149ACE" w14:textId="51E473D2" w:rsidR="00624288" w:rsidRPr="00893DAF" w:rsidRDefault="00624288" w:rsidP="000D229B">
            <w:pPr>
              <w:tabs>
                <w:tab w:val="left" w:pos="3180"/>
              </w:tabs>
              <w:spacing w:after="0" w:line="240" w:lineRule="auto"/>
              <w:rPr>
                <w:rFonts w:ascii="CocogoosePro Light" w:hAnsi="CocogoosePro Light"/>
                <w:color w:val="17315F"/>
              </w:rPr>
            </w:pPr>
            <w:r w:rsidRPr="00893DAF">
              <w:rPr>
                <w:rFonts w:ascii="CocogoosePro Light" w:hAnsi="CocogoosePro Light"/>
                <w:color w:val="17315F"/>
              </w:rPr>
              <w:t>Waarom bent u belanghebbende</w:t>
            </w:r>
            <w:r w:rsidR="00DB1EB7" w:rsidRPr="00893DAF">
              <w:rPr>
                <w:rFonts w:ascii="CocogoosePro Light" w:hAnsi="CocogoosePro Light"/>
                <w:color w:val="17315F"/>
              </w:rPr>
              <w:t>?</w:t>
            </w:r>
          </w:p>
        </w:tc>
        <w:tc>
          <w:tcPr>
            <w:tcW w:w="6958" w:type="dxa"/>
            <w:shd w:val="clear" w:color="auto" w:fill="FCB30D"/>
          </w:tcPr>
          <w:p w14:paraId="06B11E50" w14:textId="77777777" w:rsidR="00624288" w:rsidRPr="00893DAF" w:rsidRDefault="003550C7" w:rsidP="000D229B">
            <w:pPr>
              <w:tabs>
                <w:tab w:val="left" w:pos="3180"/>
              </w:tabs>
              <w:rPr>
                <w:rFonts w:ascii="CocogoosePro Light" w:hAnsi="CocogoosePro Light"/>
                <w:color w:val="17315F"/>
              </w:rPr>
            </w:pPr>
            <w:r w:rsidRPr="00893DAF">
              <w:rPr>
                <w:rFonts w:ascii="CocogoosePro Light" w:hAnsi="CocogoosePro Light"/>
                <w:color w:val="17315F"/>
              </w:rPr>
              <w:t>Opdrachtgever</w:t>
            </w:r>
          </w:p>
          <w:p w14:paraId="26A80B9F" w14:textId="3DECEC33" w:rsidR="003550C7" w:rsidRPr="00893DAF" w:rsidRDefault="003550C7" w:rsidP="000D229B">
            <w:pPr>
              <w:tabs>
                <w:tab w:val="left" w:pos="3180"/>
              </w:tabs>
              <w:rPr>
                <w:rFonts w:ascii="CocogoosePro Light" w:hAnsi="CocogoosePro Light"/>
                <w:color w:val="17315F"/>
              </w:rPr>
            </w:pPr>
            <w:r w:rsidRPr="00893DAF">
              <w:rPr>
                <w:rFonts w:ascii="CocogoosePro Light" w:hAnsi="CocogoosePro Light"/>
                <w:color w:val="17315F"/>
              </w:rPr>
              <w:t>Eigenaar van het getaxeerde</w:t>
            </w:r>
          </w:p>
          <w:p w14:paraId="2B4F4579" w14:textId="2EA738AB" w:rsidR="003550C7" w:rsidRPr="00893DAF" w:rsidRDefault="003550C7" w:rsidP="003550C7">
            <w:pPr>
              <w:tabs>
                <w:tab w:val="left" w:pos="3180"/>
              </w:tabs>
              <w:rPr>
                <w:rFonts w:ascii="CocogoosePro Light" w:hAnsi="CocogoosePro Light"/>
                <w:color w:val="17315F"/>
              </w:rPr>
            </w:pPr>
            <w:r w:rsidRPr="00893DAF">
              <w:rPr>
                <w:rFonts w:ascii="CocogoosePro Light" w:hAnsi="CocogoosePro Light"/>
                <w:color w:val="17315F"/>
              </w:rPr>
              <w:t xml:space="preserve">Lid van </w:t>
            </w:r>
            <w:r w:rsidR="00893DAF" w:rsidRPr="00893DAF">
              <w:rPr>
                <w:rFonts w:ascii="CocogoosePro Light" w:hAnsi="CocogoosePro Light"/>
                <w:color w:val="17315F"/>
              </w:rPr>
              <w:t>De Taxateurs Coöperatie Nederland U.A.</w:t>
            </w:r>
          </w:p>
          <w:p w14:paraId="3883AA9A" w14:textId="03443F2C" w:rsidR="00EF53D4" w:rsidRPr="00893DAF" w:rsidRDefault="00EF53D4" w:rsidP="003550C7">
            <w:pPr>
              <w:tabs>
                <w:tab w:val="left" w:pos="3180"/>
              </w:tabs>
              <w:rPr>
                <w:rFonts w:ascii="CocogoosePro Light" w:hAnsi="CocogoosePro Light"/>
                <w:color w:val="17315F"/>
              </w:rPr>
            </w:pPr>
            <w:r w:rsidRPr="00893DAF">
              <w:rPr>
                <w:rFonts w:ascii="CocogoosePro Light" w:hAnsi="CocogoosePro Light"/>
                <w:color w:val="17315F"/>
              </w:rPr>
              <w:t>Anders: …</w:t>
            </w:r>
          </w:p>
        </w:tc>
      </w:tr>
    </w:tbl>
    <w:p w14:paraId="10F878AE" w14:textId="77777777" w:rsidR="007D2C84" w:rsidRPr="00893DAF" w:rsidRDefault="007D2C84">
      <w:pPr>
        <w:rPr>
          <w:color w:val="17315F"/>
        </w:rPr>
      </w:pPr>
    </w:p>
    <w:p w14:paraId="5D895430" w14:textId="23A5776E" w:rsidR="007D2C84" w:rsidRPr="00893DAF" w:rsidRDefault="007D2C84" w:rsidP="00E67AC1">
      <w:pPr>
        <w:tabs>
          <w:tab w:val="left" w:pos="3180"/>
        </w:tabs>
        <w:spacing w:after="0"/>
        <w:rPr>
          <w:rFonts w:ascii="CocogoosePro Light" w:hAnsi="CocogoosePro Light"/>
          <w:b/>
          <w:bCs/>
          <w:color w:val="17315F"/>
          <w:sz w:val="20"/>
          <w:szCs w:val="20"/>
        </w:rPr>
      </w:pPr>
      <w:r w:rsidRPr="00893DAF">
        <w:rPr>
          <w:rFonts w:ascii="CocogoosePro Light" w:hAnsi="CocogoosePro Light"/>
          <w:b/>
          <w:bCs/>
          <w:color w:val="17315F"/>
          <w:sz w:val="20"/>
          <w:szCs w:val="20"/>
        </w:rPr>
        <w:t xml:space="preserve">2. De klacht: </w:t>
      </w:r>
    </w:p>
    <w:p w14:paraId="786F99B0" w14:textId="51EB96D1" w:rsidR="007D2C84" w:rsidRPr="00893DAF" w:rsidRDefault="007D2C84" w:rsidP="00E67AC1">
      <w:pPr>
        <w:tabs>
          <w:tab w:val="left" w:pos="3180"/>
        </w:tabs>
        <w:spacing w:after="0"/>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 xml:space="preserve">Welke klacht wilt u voorleggen? </w:t>
      </w:r>
      <w:r w:rsidR="009C11C5" w:rsidRPr="00893DAF">
        <w:rPr>
          <w:rFonts w:ascii="CocogoosePro Light" w:eastAsia="Aptos" w:hAnsi="CocogoosePro Light" w:cs="Times New Roman"/>
          <w:color w:val="17315F"/>
          <w:sz w:val="20"/>
          <w:szCs w:val="20"/>
        </w:rPr>
        <w:t>Denk daarbij aan de omschrijving van de achtergrond</w:t>
      </w:r>
      <w:r w:rsidR="00A46A6A" w:rsidRPr="00893DAF">
        <w:rPr>
          <w:rFonts w:ascii="CocogoosePro Light" w:eastAsia="Aptos" w:hAnsi="CocogoosePro Light" w:cs="Times New Roman"/>
          <w:color w:val="17315F"/>
          <w:sz w:val="20"/>
          <w:szCs w:val="20"/>
        </w:rPr>
        <w:t xml:space="preserve">, de </w:t>
      </w:r>
      <w:r w:rsidR="009C11C5" w:rsidRPr="00893DAF">
        <w:rPr>
          <w:rFonts w:ascii="CocogoosePro Light" w:eastAsia="Aptos" w:hAnsi="CocogoosePro Light" w:cs="Times New Roman"/>
          <w:color w:val="17315F"/>
          <w:sz w:val="20"/>
          <w:szCs w:val="20"/>
        </w:rPr>
        <w:t>situatie</w:t>
      </w:r>
      <w:r w:rsidR="00A46A6A" w:rsidRPr="00893DAF">
        <w:rPr>
          <w:rFonts w:ascii="CocogoosePro Light" w:eastAsia="Aptos" w:hAnsi="CocogoosePro Light" w:cs="Times New Roman"/>
          <w:color w:val="17315F"/>
          <w:sz w:val="20"/>
          <w:szCs w:val="20"/>
        </w:rPr>
        <w:t>, het doel van de taxatie,</w:t>
      </w:r>
      <w:r w:rsidR="009C11C5" w:rsidRPr="00893DAF">
        <w:rPr>
          <w:rFonts w:ascii="CocogoosePro Light" w:eastAsia="Aptos" w:hAnsi="CocogoosePro Light" w:cs="Times New Roman"/>
          <w:color w:val="17315F"/>
          <w:sz w:val="20"/>
          <w:szCs w:val="20"/>
        </w:rPr>
        <w:t xml:space="preserve"> </w:t>
      </w:r>
      <w:r w:rsidR="00475004" w:rsidRPr="00893DAF">
        <w:rPr>
          <w:rFonts w:ascii="CocogoosePro Light" w:eastAsia="Aptos" w:hAnsi="CocogoosePro Light" w:cs="Times New Roman"/>
          <w:color w:val="17315F"/>
          <w:sz w:val="20"/>
          <w:szCs w:val="20"/>
        </w:rPr>
        <w:t xml:space="preserve">waarom u belang heeft, </w:t>
      </w:r>
      <w:r w:rsidR="009C11C5" w:rsidRPr="00893DAF">
        <w:rPr>
          <w:rFonts w:ascii="CocogoosePro Light" w:eastAsia="Aptos" w:hAnsi="CocogoosePro Light" w:cs="Times New Roman"/>
          <w:color w:val="17315F"/>
          <w:sz w:val="20"/>
          <w:szCs w:val="20"/>
        </w:rPr>
        <w:t xml:space="preserve">en welke personen / bedrijven zijn daarbij betrokken. </w:t>
      </w:r>
    </w:p>
    <w:tbl>
      <w:tblPr>
        <w:tblStyle w:val="Tabelraster"/>
        <w:tblW w:w="9217" w:type="dxa"/>
        <w:tblLayout w:type="fixed"/>
        <w:tblLook w:val="04A0" w:firstRow="1" w:lastRow="0" w:firstColumn="1" w:lastColumn="0" w:noHBand="0" w:noVBand="1"/>
      </w:tblPr>
      <w:tblGrid>
        <w:gridCol w:w="9217"/>
      </w:tblGrid>
      <w:tr w:rsidR="007D2C84" w:rsidRPr="00893DAF" w14:paraId="3EA42618" w14:textId="77777777" w:rsidTr="00893DAF">
        <w:trPr>
          <w:trHeight w:val="1577"/>
        </w:trPr>
        <w:tc>
          <w:tcPr>
            <w:tcW w:w="9217" w:type="dxa"/>
            <w:shd w:val="clear" w:color="auto" w:fill="FCB30D"/>
            <w:noWrap/>
          </w:tcPr>
          <w:p w14:paraId="6C67F67C" w14:textId="77777777" w:rsidR="007D2C84" w:rsidRPr="00893DAF" w:rsidRDefault="007D2C84" w:rsidP="000D229B">
            <w:pPr>
              <w:tabs>
                <w:tab w:val="left" w:pos="3180"/>
              </w:tabs>
              <w:spacing w:after="0" w:line="240" w:lineRule="auto"/>
              <w:rPr>
                <w:rFonts w:eastAsia="Times New Roman"/>
                <w:color w:val="17315F"/>
                <w:sz w:val="22"/>
                <w:szCs w:val="22"/>
              </w:rPr>
            </w:pPr>
            <w:bookmarkStart w:id="0" w:name="_Hlk50648430"/>
          </w:p>
          <w:p w14:paraId="6B67F57F" w14:textId="77777777" w:rsidR="007D2C84" w:rsidRPr="00893DAF" w:rsidRDefault="007D2C84" w:rsidP="000D229B">
            <w:pPr>
              <w:tabs>
                <w:tab w:val="left" w:pos="3180"/>
              </w:tabs>
              <w:spacing w:after="0" w:line="240" w:lineRule="auto"/>
              <w:rPr>
                <w:rFonts w:eastAsia="Times New Roman"/>
                <w:color w:val="17315F"/>
                <w:sz w:val="22"/>
                <w:szCs w:val="22"/>
              </w:rPr>
            </w:pPr>
          </w:p>
          <w:p w14:paraId="0E41EC1F" w14:textId="77777777" w:rsidR="007D2C84" w:rsidRPr="00893DAF" w:rsidRDefault="007D2C84" w:rsidP="000D229B">
            <w:pPr>
              <w:tabs>
                <w:tab w:val="left" w:pos="3180"/>
              </w:tabs>
              <w:spacing w:after="0" w:line="240" w:lineRule="auto"/>
              <w:rPr>
                <w:rFonts w:eastAsia="Times New Roman"/>
                <w:color w:val="17315F"/>
                <w:sz w:val="22"/>
                <w:szCs w:val="22"/>
              </w:rPr>
            </w:pPr>
          </w:p>
          <w:p w14:paraId="120C12CB" w14:textId="77777777" w:rsidR="007D2C84" w:rsidRPr="00893DAF" w:rsidRDefault="007D2C84" w:rsidP="000D229B">
            <w:pPr>
              <w:tabs>
                <w:tab w:val="left" w:pos="3180"/>
              </w:tabs>
              <w:spacing w:after="0" w:line="240" w:lineRule="auto"/>
              <w:rPr>
                <w:rFonts w:eastAsia="Times New Roman"/>
                <w:color w:val="17315F"/>
                <w:sz w:val="22"/>
                <w:szCs w:val="22"/>
              </w:rPr>
            </w:pPr>
          </w:p>
          <w:p w14:paraId="7439ABB1" w14:textId="77777777" w:rsidR="007D2C84" w:rsidRPr="00893DAF" w:rsidRDefault="007D2C84" w:rsidP="000D229B">
            <w:pPr>
              <w:tabs>
                <w:tab w:val="left" w:pos="3180"/>
              </w:tabs>
              <w:spacing w:after="0" w:line="240" w:lineRule="auto"/>
              <w:rPr>
                <w:rFonts w:eastAsia="Times New Roman"/>
                <w:color w:val="17315F"/>
                <w:sz w:val="22"/>
                <w:szCs w:val="22"/>
              </w:rPr>
            </w:pPr>
          </w:p>
          <w:p w14:paraId="637C9D1C" w14:textId="77777777" w:rsidR="007D2C84" w:rsidRPr="00893DAF" w:rsidRDefault="007D2C84" w:rsidP="000D229B">
            <w:pPr>
              <w:tabs>
                <w:tab w:val="left" w:pos="3180"/>
              </w:tabs>
              <w:spacing w:after="0" w:line="240" w:lineRule="auto"/>
              <w:rPr>
                <w:rFonts w:eastAsia="Times New Roman"/>
                <w:color w:val="17315F"/>
                <w:sz w:val="22"/>
                <w:szCs w:val="22"/>
              </w:rPr>
            </w:pPr>
          </w:p>
        </w:tc>
      </w:tr>
      <w:bookmarkEnd w:id="0"/>
    </w:tbl>
    <w:p w14:paraId="3A564847" w14:textId="77777777" w:rsidR="007D2C84" w:rsidRPr="00893DAF" w:rsidRDefault="007D2C84" w:rsidP="007D2C84">
      <w:pPr>
        <w:tabs>
          <w:tab w:val="left" w:pos="3180"/>
        </w:tabs>
        <w:spacing w:after="0" w:line="276" w:lineRule="auto"/>
        <w:rPr>
          <w:rFonts w:eastAsia="Times New Roman"/>
          <w:b/>
          <w:bCs/>
          <w:color w:val="17315F"/>
          <w:sz w:val="22"/>
          <w:szCs w:val="22"/>
        </w:rPr>
      </w:pPr>
    </w:p>
    <w:p w14:paraId="22BE2D38" w14:textId="38F596AB" w:rsidR="007D2C84" w:rsidRPr="00893DAF" w:rsidRDefault="007D2C84" w:rsidP="00E67AC1">
      <w:pPr>
        <w:tabs>
          <w:tab w:val="left" w:pos="3180"/>
        </w:tabs>
        <w:spacing w:after="0"/>
        <w:rPr>
          <w:rFonts w:ascii="CocogoosePro Light" w:hAnsi="CocogoosePro Light"/>
          <w:b/>
          <w:bCs/>
          <w:color w:val="17315F"/>
          <w:sz w:val="20"/>
          <w:szCs w:val="20"/>
        </w:rPr>
      </w:pPr>
      <w:r w:rsidRPr="00893DAF">
        <w:rPr>
          <w:rFonts w:ascii="CocogoosePro Light" w:hAnsi="CocogoosePro Light"/>
          <w:b/>
          <w:bCs/>
          <w:color w:val="17315F"/>
          <w:sz w:val="20"/>
          <w:szCs w:val="20"/>
        </w:rPr>
        <w:t xml:space="preserve">3. Verzoek </w:t>
      </w:r>
    </w:p>
    <w:p w14:paraId="74D97B9B" w14:textId="7C458F0A" w:rsidR="007D2C84" w:rsidRPr="00893DAF" w:rsidRDefault="007D2C84" w:rsidP="007D2C84">
      <w:pPr>
        <w:tabs>
          <w:tab w:val="left" w:pos="3180"/>
        </w:tabs>
        <w:spacing w:after="0"/>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 xml:space="preserve">Wat zou het Bestuur of een daartoe aangewezen commissie volgens u moeten beslissen om het geschil op te lossen? </w:t>
      </w:r>
    </w:p>
    <w:tbl>
      <w:tblPr>
        <w:tblStyle w:val="Tabelraster"/>
        <w:tblW w:w="9285" w:type="dxa"/>
        <w:tblLayout w:type="fixed"/>
        <w:tblLook w:val="04A0" w:firstRow="1" w:lastRow="0" w:firstColumn="1" w:lastColumn="0" w:noHBand="0" w:noVBand="1"/>
      </w:tblPr>
      <w:tblGrid>
        <w:gridCol w:w="9285"/>
      </w:tblGrid>
      <w:tr w:rsidR="007D2C84" w:rsidRPr="00893DAF" w14:paraId="5B4E4583" w14:textId="77777777" w:rsidTr="00893DAF">
        <w:trPr>
          <w:trHeight w:val="1535"/>
        </w:trPr>
        <w:tc>
          <w:tcPr>
            <w:tcW w:w="9285" w:type="dxa"/>
            <w:shd w:val="clear" w:color="auto" w:fill="FCB30D"/>
          </w:tcPr>
          <w:p w14:paraId="5667E756" w14:textId="77777777" w:rsidR="007D2C84" w:rsidRPr="00893DAF" w:rsidRDefault="007D2C84" w:rsidP="000D229B">
            <w:pPr>
              <w:tabs>
                <w:tab w:val="left" w:pos="3180"/>
              </w:tabs>
              <w:spacing w:after="0" w:line="240" w:lineRule="auto"/>
              <w:rPr>
                <w:rFonts w:eastAsia="Times New Roman"/>
                <w:color w:val="17315F"/>
                <w:sz w:val="22"/>
                <w:szCs w:val="22"/>
              </w:rPr>
            </w:pPr>
          </w:p>
          <w:p w14:paraId="6B22BC29" w14:textId="77777777" w:rsidR="007D2C84" w:rsidRPr="00893DAF" w:rsidRDefault="007D2C84" w:rsidP="000D229B">
            <w:pPr>
              <w:tabs>
                <w:tab w:val="left" w:pos="3180"/>
              </w:tabs>
              <w:spacing w:after="0" w:line="240" w:lineRule="auto"/>
              <w:rPr>
                <w:rFonts w:eastAsia="Times New Roman"/>
                <w:color w:val="17315F"/>
                <w:sz w:val="22"/>
                <w:szCs w:val="22"/>
              </w:rPr>
            </w:pPr>
          </w:p>
          <w:p w14:paraId="2E995CA5" w14:textId="77777777" w:rsidR="007D2C84" w:rsidRPr="00893DAF" w:rsidRDefault="007D2C84" w:rsidP="000D229B">
            <w:pPr>
              <w:tabs>
                <w:tab w:val="left" w:pos="3180"/>
              </w:tabs>
              <w:spacing w:after="0" w:line="240" w:lineRule="auto"/>
              <w:rPr>
                <w:rFonts w:eastAsia="Times New Roman"/>
                <w:color w:val="17315F"/>
                <w:sz w:val="22"/>
                <w:szCs w:val="22"/>
              </w:rPr>
            </w:pPr>
          </w:p>
          <w:p w14:paraId="4C83E136" w14:textId="77777777" w:rsidR="007D2C84" w:rsidRPr="00893DAF" w:rsidRDefault="007D2C84" w:rsidP="000D229B">
            <w:pPr>
              <w:tabs>
                <w:tab w:val="left" w:pos="3180"/>
              </w:tabs>
              <w:spacing w:after="0" w:line="240" w:lineRule="auto"/>
              <w:rPr>
                <w:rFonts w:eastAsia="Times New Roman"/>
                <w:color w:val="17315F"/>
                <w:sz w:val="22"/>
                <w:szCs w:val="22"/>
              </w:rPr>
            </w:pPr>
          </w:p>
          <w:p w14:paraId="7A63A217" w14:textId="77777777" w:rsidR="007D2C84" w:rsidRPr="00893DAF" w:rsidRDefault="007D2C84" w:rsidP="000D229B">
            <w:pPr>
              <w:tabs>
                <w:tab w:val="left" w:pos="3180"/>
              </w:tabs>
              <w:spacing w:after="0" w:line="240" w:lineRule="auto"/>
              <w:rPr>
                <w:rFonts w:eastAsia="Times New Roman"/>
                <w:color w:val="17315F"/>
                <w:sz w:val="22"/>
                <w:szCs w:val="22"/>
              </w:rPr>
            </w:pPr>
          </w:p>
        </w:tc>
      </w:tr>
    </w:tbl>
    <w:p w14:paraId="64CDA7DA" w14:textId="77777777" w:rsidR="007D2C84" w:rsidRPr="00893DAF" w:rsidRDefault="007D2C84" w:rsidP="007D2C84">
      <w:pPr>
        <w:tabs>
          <w:tab w:val="left" w:pos="3180"/>
        </w:tabs>
        <w:spacing w:after="0" w:line="276" w:lineRule="auto"/>
        <w:rPr>
          <w:rFonts w:eastAsia="Times New Roman"/>
          <w:b/>
          <w:bCs/>
          <w:color w:val="17315F"/>
          <w:sz w:val="22"/>
          <w:szCs w:val="22"/>
        </w:rPr>
      </w:pPr>
    </w:p>
    <w:p w14:paraId="283A569C" w14:textId="77777777" w:rsidR="00787E2E" w:rsidRPr="00893DAF" w:rsidRDefault="00787E2E" w:rsidP="007D2C84">
      <w:pPr>
        <w:tabs>
          <w:tab w:val="left" w:pos="3180"/>
        </w:tabs>
        <w:spacing w:after="0" w:line="276" w:lineRule="auto"/>
        <w:rPr>
          <w:rFonts w:eastAsia="Times New Roman"/>
          <w:b/>
          <w:bCs/>
          <w:color w:val="17315F"/>
          <w:sz w:val="22"/>
          <w:szCs w:val="22"/>
        </w:rPr>
      </w:pPr>
    </w:p>
    <w:p w14:paraId="247CA174" w14:textId="77777777" w:rsidR="00787E2E" w:rsidRPr="00893DAF" w:rsidRDefault="00787E2E" w:rsidP="007D2C84">
      <w:pPr>
        <w:tabs>
          <w:tab w:val="left" w:pos="3180"/>
        </w:tabs>
        <w:spacing w:after="0" w:line="276" w:lineRule="auto"/>
        <w:rPr>
          <w:rFonts w:eastAsia="Times New Roman"/>
          <w:b/>
          <w:bCs/>
          <w:color w:val="17315F"/>
          <w:sz w:val="22"/>
          <w:szCs w:val="22"/>
        </w:rPr>
      </w:pPr>
    </w:p>
    <w:p w14:paraId="33E4A933" w14:textId="77777777" w:rsidR="00787E2E" w:rsidRPr="00893DAF" w:rsidRDefault="00787E2E" w:rsidP="007D2C84">
      <w:pPr>
        <w:tabs>
          <w:tab w:val="left" w:pos="3180"/>
        </w:tabs>
        <w:spacing w:after="0" w:line="276" w:lineRule="auto"/>
        <w:rPr>
          <w:rFonts w:eastAsia="Times New Roman"/>
          <w:b/>
          <w:bCs/>
          <w:color w:val="17315F"/>
          <w:sz w:val="22"/>
          <w:szCs w:val="22"/>
        </w:rPr>
      </w:pPr>
    </w:p>
    <w:p w14:paraId="50A26939" w14:textId="3661178F" w:rsidR="007D2C84" w:rsidRPr="00893DAF" w:rsidRDefault="007D2C84" w:rsidP="00E67AC1">
      <w:pPr>
        <w:tabs>
          <w:tab w:val="left" w:pos="3180"/>
        </w:tabs>
        <w:spacing w:after="0"/>
        <w:rPr>
          <w:rFonts w:ascii="CocogoosePro Light" w:hAnsi="CocogoosePro Light"/>
          <w:b/>
          <w:bCs/>
          <w:color w:val="17315F"/>
          <w:sz w:val="20"/>
          <w:szCs w:val="20"/>
        </w:rPr>
      </w:pPr>
      <w:r w:rsidRPr="00893DAF">
        <w:rPr>
          <w:rFonts w:ascii="CocogoosePro Light" w:hAnsi="CocogoosePro Light"/>
          <w:b/>
          <w:bCs/>
          <w:color w:val="17315F"/>
          <w:sz w:val="20"/>
          <w:szCs w:val="20"/>
        </w:rPr>
        <w:t>4. Stukken aanleveren</w:t>
      </w:r>
    </w:p>
    <w:p w14:paraId="35FE5695" w14:textId="4954855C" w:rsidR="007D2C84" w:rsidRPr="00893DAF" w:rsidRDefault="007D2C84" w:rsidP="00E67AC1">
      <w:pPr>
        <w:pStyle w:val="Kop2"/>
        <w:tabs>
          <w:tab w:val="left" w:pos="708"/>
        </w:tabs>
        <w:spacing w:before="0" w:after="120"/>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 xml:space="preserve">Stuur dit volledig ingevulde formulier naar </w:t>
      </w:r>
      <w:hyperlink r:id="rId6" w:history="1">
        <w:r w:rsidR="000A2807" w:rsidRPr="00893DAF">
          <w:rPr>
            <w:rStyle w:val="Hyperlink"/>
            <w:rFonts w:ascii="CocogoosePro Light" w:eastAsia="Aptos" w:hAnsi="CocogoosePro Light" w:cs="Times New Roman"/>
            <w:color w:val="17315F"/>
            <w:sz w:val="20"/>
            <w:szCs w:val="20"/>
          </w:rPr>
          <w:t>info@detaxco.nl</w:t>
        </w:r>
      </w:hyperlink>
      <w:r w:rsidR="000A2807" w:rsidRPr="00893DAF">
        <w:rPr>
          <w:rFonts w:ascii="CocogoosePro Light" w:eastAsia="Aptos" w:hAnsi="CocogoosePro Light" w:cs="Times New Roman"/>
          <w:color w:val="17315F"/>
          <w:sz w:val="20"/>
          <w:szCs w:val="20"/>
        </w:rPr>
        <w:t xml:space="preserve">. </w:t>
      </w:r>
      <w:r w:rsidRPr="00893DAF">
        <w:rPr>
          <w:rFonts w:ascii="CocogoosePro Light" w:eastAsia="Aptos" w:hAnsi="CocogoosePro Light" w:cs="Times New Roman"/>
          <w:color w:val="17315F"/>
          <w:sz w:val="20"/>
          <w:szCs w:val="20"/>
        </w:rPr>
        <w:t xml:space="preserve">Voeg daarbij de correspondentie, en eventueel het taxatiedossier mee. </w:t>
      </w:r>
    </w:p>
    <w:p w14:paraId="794C6C0A" w14:textId="77777777" w:rsidR="007D2C84" w:rsidRPr="00893DAF" w:rsidRDefault="007D2C84" w:rsidP="00E67AC1">
      <w:pPr>
        <w:pStyle w:val="Kop2"/>
        <w:tabs>
          <w:tab w:val="left" w:pos="708"/>
        </w:tabs>
        <w:spacing w:before="0" w:after="120"/>
        <w:rPr>
          <w:rFonts w:ascii="CocogoosePro Light" w:eastAsia="Aptos" w:hAnsi="CocogoosePro Light" w:cs="Times New Roman"/>
          <w:color w:val="17315F"/>
          <w:sz w:val="20"/>
          <w:szCs w:val="20"/>
        </w:rPr>
      </w:pPr>
      <w:r w:rsidRPr="00893DAF">
        <w:rPr>
          <w:rFonts w:ascii="CocogoosePro Light" w:eastAsiaTheme="minorHAnsi" w:hAnsi="CocogoosePro Light" w:cstheme="minorBidi"/>
          <w:b/>
          <w:bCs/>
          <w:color w:val="17315F"/>
          <w:sz w:val="20"/>
          <w:szCs w:val="20"/>
        </w:rPr>
        <w:t>5.</w:t>
      </w:r>
      <w:r w:rsidRPr="00893DAF">
        <w:rPr>
          <w:rFonts w:ascii="CocogoosePro Light" w:eastAsia="Aptos" w:hAnsi="CocogoosePro Light" w:cs="Times New Roman"/>
          <w:color w:val="17315F"/>
          <w:sz w:val="20"/>
          <w:szCs w:val="20"/>
        </w:rPr>
        <w:t xml:space="preserve"> eventueel andere stukken die u van belang vindt. Geef daarbij aan waarom u die stukken bijvoegt. (alleen documenten in PDF kunnen worden verwerkt)  </w:t>
      </w:r>
    </w:p>
    <w:tbl>
      <w:tblPr>
        <w:tblStyle w:val="Tabelraster"/>
        <w:tblW w:w="9307" w:type="dxa"/>
        <w:tblLayout w:type="fixed"/>
        <w:tblLook w:val="04A0" w:firstRow="1" w:lastRow="0" w:firstColumn="1" w:lastColumn="0" w:noHBand="0" w:noVBand="1"/>
      </w:tblPr>
      <w:tblGrid>
        <w:gridCol w:w="9307"/>
      </w:tblGrid>
      <w:tr w:rsidR="007D2C84" w:rsidRPr="00893DAF" w14:paraId="5590AAFD" w14:textId="77777777" w:rsidTr="00893DAF">
        <w:trPr>
          <w:trHeight w:val="1217"/>
        </w:trPr>
        <w:tc>
          <w:tcPr>
            <w:tcW w:w="9307" w:type="dxa"/>
            <w:shd w:val="clear" w:color="auto" w:fill="FCB30D"/>
          </w:tcPr>
          <w:p w14:paraId="03D9BAA4" w14:textId="7C3C7BAF" w:rsidR="007D2C84" w:rsidRPr="00893DAF" w:rsidRDefault="007D2C84" w:rsidP="00893DAF">
            <w:pPr>
              <w:tabs>
                <w:tab w:val="left" w:pos="1272"/>
              </w:tabs>
              <w:rPr>
                <w:rFonts w:ascii="CocogoosePro Light" w:eastAsiaTheme="minorHAnsi" w:hAnsi="CocogoosePro Light"/>
                <w:b/>
                <w:bCs/>
                <w:color w:val="17315F"/>
                <w:kern w:val="2"/>
                <w:lang w:eastAsia="en-US"/>
                <w14:ligatures w14:val="standardContextual"/>
              </w:rPr>
            </w:pPr>
            <w:r w:rsidRPr="00893DAF">
              <w:rPr>
                <w:rFonts w:ascii="CocogoosePro Light" w:eastAsiaTheme="minorHAnsi" w:hAnsi="CocogoosePro Light"/>
                <w:b/>
                <w:bCs/>
                <w:color w:val="17315F"/>
                <w:kern w:val="2"/>
                <w:lang w:eastAsia="en-US"/>
                <w14:ligatures w14:val="standardContextual"/>
              </w:rPr>
              <w:t xml:space="preserve">1. </w:t>
            </w:r>
            <w:r w:rsidR="00893DAF" w:rsidRPr="00893DAF">
              <w:rPr>
                <w:rFonts w:ascii="CocogoosePro Light" w:eastAsiaTheme="minorHAnsi" w:hAnsi="CocogoosePro Light"/>
                <w:b/>
                <w:bCs/>
                <w:color w:val="17315F"/>
                <w:kern w:val="2"/>
                <w:lang w:eastAsia="en-US"/>
                <w14:ligatures w14:val="standardContextual"/>
              </w:rPr>
              <w:tab/>
            </w:r>
          </w:p>
          <w:p w14:paraId="52D9D48F" w14:textId="77777777" w:rsidR="007D2C84" w:rsidRPr="00893DAF" w:rsidRDefault="007D2C84" w:rsidP="00893DAF">
            <w:pPr>
              <w:shd w:val="clear" w:color="auto" w:fill="FCB30D"/>
              <w:rPr>
                <w:rFonts w:ascii="CocogoosePro Light" w:eastAsiaTheme="minorHAnsi" w:hAnsi="CocogoosePro Light"/>
                <w:b/>
                <w:bCs/>
                <w:color w:val="17315F"/>
                <w:kern w:val="2"/>
                <w:lang w:eastAsia="en-US"/>
                <w14:ligatures w14:val="standardContextual"/>
              </w:rPr>
            </w:pPr>
            <w:r w:rsidRPr="00893DAF">
              <w:rPr>
                <w:rFonts w:ascii="CocogoosePro Light" w:eastAsiaTheme="minorHAnsi" w:hAnsi="CocogoosePro Light"/>
                <w:b/>
                <w:bCs/>
                <w:color w:val="17315F"/>
                <w:kern w:val="2"/>
                <w:lang w:eastAsia="en-US"/>
                <w14:ligatures w14:val="standardContextual"/>
              </w:rPr>
              <w:t xml:space="preserve">2. </w:t>
            </w:r>
          </w:p>
          <w:p w14:paraId="09BC4785" w14:textId="77777777" w:rsidR="007D2C84" w:rsidRPr="00893DAF" w:rsidRDefault="007D2C84" w:rsidP="000D229B">
            <w:pPr>
              <w:rPr>
                <w:rFonts w:ascii="CocogoosePro Light" w:eastAsiaTheme="minorHAnsi" w:hAnsi="CocogoosePro Light"/>
                <w:b/>
                <w:bCs/>
                <w:color w:val="17315F"/>
                <w:kern w:val="2"/>
                <w:lang w:eastAsia="en-US"/>
                <w14:ligatures w14:val="standardContextual"/>
              </w:rPr>
            </w:pPr>
            <w:r w:rsidRPr="00893DAF">
              <w:rPr>
                <w:rFonts w:ascii="CocogoosePro Light" w:eastAsiaTheme="minorHAnsi" w:hAnsi="CocogoosePro Light"/>
                <w:b/>
                <w:bCs/>
                <w:color w:val="17315F"/>
                <w:kern w:val="2"/>
                <w:lang w:eastAsia="en-US"/>
                <w14:ligatures w14:val="standardContextual"/>
              </w:rPr>
              <w:t xml:space="preserve">3. </w:t>
            </w:r>
          </w:p>
          <w:p w14:paraId="17107D6E" w14:textId="77777777" w:rsidR="007D2C84" w:rsidRPr="00893DAF" w:rsidRDefault="007D2C84" w:rsidP="000D229B">
            <w:pPr>
              <w:rPr>
                <w:rFonts w:ascii="CocogoosePro Light" w:eastAsiaTheme="minorHAnsi" w:hAnsi="CocogoosePro Light"/>
                <w:b/>
                <w:bCs/>
                <w:color w:val="17315F"/>
                <w:kern w:val="2"/>
                <w:lang w:eastAsia="en-US"/>
                <w14:ligatures w14:val="standardContextual"/>
              </w:rPr>
            </w:pPr>
            <w:r w:rsidRPr="00893DAF">
              <w:rPr>
                <w:rFonts w:ascii="CocogoosePro Light" w:eastAsiaTheme="minorHAnsi" w:hAnsi="CocogoosePro Light"/>
                <w:b/>
                <w:bCs/>
                <w:color w:val="17315F"/>
                <w:kern w:val="2"/>
                <w:lang w:eastAsia="en-US"/>
                <w14:ligatures w14:val="standardContextual"/>
              </w:rPr>
              <w:t xml:space="preserve">4. </w:t>
            </w:r>
          </w:p>
          <w:p w14:paraId="6EA89CB4" w14:textId="77777777" w:rsidR="007D2C84" w:rsidRPr="00893DAF" w:rsidRDefault="007D2C84" w:rsidP="000D229B">
            <w:pPr>
              <w:rPr>
                <w:rFonts w:eastAsia="Times New Roman"/>
                <w:b/>
                <w:bCs/>
                <w:color w:val="17315F"/>
                <w:sz w:val="22"/>
                <w:szCs w:val="22"/>
              </w:rPr>
            </w:pPr>
            <w:r w:rsidRPr="00893DAF">
              <w:rPr>
                <w:rFonts w:ascii="CocogoosePro Light" w:eastAsiaTheme="minorHAnsi" w:hAnsi="CocogoosePro Light"/>
                <w:b/>
                <w:bCs/>
                <w:color w:val="17315F"/>
                <w:kern w:val="2"/>
                <w:lang w:eastAsia="en-US"/>
                <w14:ligatures w14:val="standardContextual"/>
              </w:rPr>
              <w:t>5.</w:t>
            </w:r>
            <w:r w:rsidRPr="00893DAF">
              <w:rPr>
                <w:rFonts w:eastAsia="Times New Roman"/>
                <w:b/>
                <w:bCs/>
                <w:color w:val="17315F"/>
                <w:sz w:val="22"/>
                <w:szCs w:val="22"/>
              </w:rPr>
              <w:t xml:space="preserve"> </w:t>
            </w:r>
          </w:p>
        </w:tc>
      </w:tr>
    </w:tbl>
    <w:p w14:paraId="29FC80A8" w14:textId="77777777" w:rsidR="007D2C84" w:rsidRPr="00893DAF" w:rsidRDefault="007D2C84" w:rsidP="007D2C84">
      <w:pPr>
        <w:pStyle w:val="Kop2"/>
        <w:tabs>
          <w:tab w:val="left" w:pos="708"/>
        </w:tabs>
        <w:spacing w:before="0"/>
        <w:rPr>
          <w:rFonts w:asciiTheme="minorHAnsi" w:eastAsia="Times New Roman" w:hAnsiTheme="minorHAnsi" w:cstheme="minorBidi"/>
          <w:b/>
          <w:bCs/>
          <w:color w:val="17315F"/>
          <w:sz w:val="22"/>
          <w:szCs w:val="22"/>
        </w:rPr>
      </w:pPr>
    </w:p>
    <w:p w14:paraId="1D37BD89" w14:textId="77777777" w:rsidR="00E67AC1" w:rsidRPr="00893DAF" w:rsidRDefault="00E67AC1" w:rsidP="00E67AC1">
      <w:pPr>
        <w:tabs>
          <w:tab w:val="left" w:pos="3180"/>
        </w:tabs>
        <w:spacing w:after="0"/>
        <w:rPr>
          <w:rFonts w:ascii="CocogoosePro Light" w:hAnsi="CocogoosePro Light"/>
          <w:b/>
          <w:bCs/>
          <w:color w:val="17315F"/>
          <w:sz w:val="20"/>
          <w:szCs w:val="20"/>
        </w:rPr>
      </w:pPr>
    </w:p>
    <w:p w14:paraId="041F3E0C" w14:textId="77777777" w:rsidR="00E67AC1" w:rsidRPr="00893DAF" w:rsidRDefault="00E67AC1" w:rsidP="00E67AC1">
      <w:pPr>
        <w:tabs>
          <w:tab w:val="left" w:pos="3180"/>
        </w:tabs>
        <w:spacing w:after="0"/>
        <w:rPr>
          <w:rFonts w:ascii="CocogoosePro Light" w:hAnsi="CocogoosePro Light"/>
          <w:b/>
          <w:bCs/>
          <w:color w:val="17315F"/>
          <w:sz w:val="20"/>
          <w:szCs w:val="20"/>
        </w:rPr>
      </w:pPr>
    </w:p>
    <w:p w14:paraId="56948B5B" w14:textId="37F09C99" w:rsidR="007D2C84" w:rsidRPr="00893DAF" w:rsidRDefault="007D2C84" w:rsidP="00E67AC1">
      <w:pPr>
        <w:tabs>
          <w:tab w:val="left" w:pos="3180"/>
        </w:tabs>
        <w:spacing w:after="0"/>
        <w:rPr>
          <w:rFonts w:ascii="CocogoosePro Light" w:hAnsi="CocogoosePro Light"/>
          <w:b/>
          <w:bCs/>
          <w:color w:val="17315F"/>
          <w:sz w:val="20"/>
          <w:szCs w:val="20"/>
        </w:rPr>
      </w:pPr>
      <w:r w:rsidRPr="00893DAF">
        <w:rPr>
          <w:rFonts w:ascii="CocogoosePro Light" w:hAnsi="CocogoosePro Light"/>
          <w:b/>
          <w:bCs/>
          <w:color w:val="17315F"/>
          <w:sz w:val="20"/>
          <w:szCs w:val="20"/>
        </w:rPr>
        <w:t xml:space="preserve">6. Handtekening en datum </w:t>
      </w:r>
      <w:r w:rsidR="00712788" w:rsidRPr="00893DAF">
        <w:rPr>
          <w:rFonts w:ascii="CocogoosePro Light" w:hAnsi="CocogoosePro Light"/>
          <w:b/>
          <w:bCs/>
          <w:color w:val="17315F"/>
          <w:sz w:val="20"/>
          <w:szCs w:val="20"/>
        </w:rPr>
        <w:t>indiening klacht</w:t>
      </w:r>
    </w:p>
    <w:p w14:paraId="1BB3021F" w14:textId="77777777" w:rsidR="007D2C84" w:rsidRPr="00893DAF" w:rsidRDefault="007D2C84" w:rsidP="007D2C84">
      <w:pPr>
        <w:pStyle w:val="Kop2"/>
        <w:tabs>
          <w:tab w:val="left" w:pos="708"/>
        </w:tabs>
        <w:spacing w:before="0" w:after="120"/>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 xml:space="preserve">U kunt ook een gescande handtekening invoegen. </w:t>
      </w:r>
    </w:p>
    <w:tbl>
      <w:tblPr>
        <w:tblStyle w:val="Tabelraster"/>
        <w:tblW w:w="9411" w:type="dxa"/>
        <w:tblLayout w:type="fixed"/>
        <w:tblLook w:val="04A0" w:firstRow="1" w:lastRow="0" w:firstColumn="1" w:lastColumn="0" w:noHBand="0" w:noVBand="1"/>
      </w:tblPr>
      <w:tblGrid>
        <w:gridCol w:w="9411"/>
      </w:tblGrid>
      <w:tr w:rsidR="007D2C84" w:rsidRPr="00893DAF" w14:paraId="0887C22C" w14:textId="77777777" w:rsidTr="00893DAF">
        <w:trPr>
          <w:trHeight w:val="847"/>
        </w:trPr>
        <w:tc>
          <w:tcPr>
            <w:tcW w:w="9411" w:type="dxa"/>
            <w:shd w:val="clear" w:color="auto" w:fill="FCB30D"/>
          </w:tcPr>
          <w:p w14:paraId="3D650D7E" w14:textId="77777777" w:rsidR="007D2C84" w:rsidRPr="00893DAF" w:rsidRDefault="007D2C84" w:rsidP="000D229B">
            <w:pPr>
              <w:rPr>
                <w:rFonts w:eastAsia="Times New Roman"/>
                <w:b/>
                <w:bCs/>
                <w:color w:val="17315F"/>
                <w:sz w:val="22"/>
                <w:szCs w:val="22"/>
              </w:rPr>
            </w:pPr>
          </w:p>
          <w:p w14:paraId="68C37762" w14:textId="77777777" w:rsidR="007D2C84" w:rsidRPr="00893DAF" w:rsidRDefault="007D2C84" w:rsidP="000D229B">
            <w:pPr>
              <w:rPr>
                <w:rFonts w:eastAsia="Times New Roman"/>
                <w:b/>
                <w:bCs/>
                <w:color w:val="17315F"/>
                <w:sz w:val="22"/>
                <w:szCs w:val="22"/>
              </w:rPr>
            </w:pPr>
          </w:p>
          <w:p w14:paraId="2DC7D7EC" w14:textId="77777777" w:rsidR="007D2C84" w:rsidRPr="00893DAF" w:rsidRDefault="007D2C84" w:rsidP="000D229B">
            <w:pPr>
              <w:rPr>
                <w:rFonts w:eastAsia="Times New Roman"/>
                <w:b/>
                <w:bCs/>
                <w:color w:val="17315F"/>
                <w:sz w:val="22"/>
                <w:szCs w:val="22"/>
              </w:rPr>
            </w:pPr>
          </w:p>
          <w:p w14:paraId="66B35319" w14:textId="77777777" w:rsidR="007D2C84" w:rsidRPr="00893DAF" w:rsidRDefault="007D2C84" w:rsidP="000D229B">
            <w:pPr>
              <w:rPr>
                <w:rFonts w:eastAsia="Times New Roman"/>
                <w:b/>
                <w:bCs/>
                <w:color w:val="17315F"/>
                <w:sz w:val="22"/>
                <w:szCs w:val="22"/>
              </w:rPr>
            </w:pPr>
          </w:p>
        </w:tc>
      </w:tr>
    </w:tbl>
    <w:p w14:paraId="5B30CE86" w14:textId="77777777" w:rsidR="007D2C84" w:rsidRPr="00893DAF" w:rsidRDefault="007D2C84" w:rsidP="007D2C84">
      <w:pPr>
        <w:pStyle w:val="Kop2"/>
        <w:tabs>
          <w:tab w:val="left" w:pos="708"/>
        </w:tabs>
        <w:spacing w:before="0"/>
        <w:rPr>
          <w:rFonts w:asciiTheme="minorHAnsi" w:eastAsia="Times New Roman" w:hAnsiTheme="minorHAnsi" w:cstheme="minorBidi"/>
          <w:color w:val="17315F"/>
          <w:sz w:val="22"/>
          <w:szCs w:val="22"/>
        </w:rPr>
      </w:pPr>
    </w:p>
    <w:p w14:paraId="7A6FE1E3" w14:textId="0929F767" w:rsidR="007D2C84" w:rsidRPr="00893DAF" w:rsidRDefault="00893DAF" w:rsidP="00E67AC1">
      <w:pPr>
        <w:tabs>
          <w:tab w:val="left" w:pos="3180"/>
        </w:tabs>
        <w:spacing w:after="0"/>
        <w:rPr>
          <w:rFonts w:ascii="CocogoosePro Light" w:hAnsi="CocogoosePro Light"/>
          <w:b/>
          <w:bCs/>
          <w:color w:val="17315F"/>
          <w:sz w:val="20"/>
          <w:szCs w:val="20"/>
        </w:rPr>
      </w:pPr>
      <w:r w:rsidRPr="00893DAF">
        <w:rPr>
          <w:rFonts w:ascii="CocogoosePro Light" w:hAnsi="CocogoosePro Light"/>
          <w:b/>
          <w:bCs/>
          <w:color w:val="17315F"/>
          <w:sz w:val="20"/>
          <w:szCs w:val="20"/>
        </w:rPr>
        <w:t>T</w:t>
      </w:r>
      <w:r w:rsidR="007D2C84" w:rsidRPr="00893DAF">
        <w:rPr>
          <w:rFonts w:ascii="CocogoosePro Light" w:hAnsi="CocogoosePro Light"/>
          <w:b/>
          <w:bCs/>
          <w:color w:val="17315F"/>
          <w:sz w:val="20"/>
          <w:szCs w:val="20"/>
        </w:rPr>
        <w:t xml:space="preserve">oelichting op de procedure: </w:t>
      </w:r>
    </w:p>
    <w:p w14:paraId="07DABC3A" w14:textId="55B8B3E3" w:rsidR="008B4DE7" w:rsidRPr="00893DAF" w:rsidRDefault="007D2C84" w:rsidP="008B4DE7">
      <w:pPr>
        <w:spacing w:after="0" w:line="240" w:lineRule="auto"/>
        <w:rPr>
          <w:rFonts w:ascii="CocogoosePro Light" w:eastAsia="Aptos" w:hAnsi="CocogoosePro Light" w:cs="Times New Roman"/>
          <w:color w:val="17315F"/>
          <w:sz w:val="20"/>
          <w:szCs w:val="20"/>
        </w:rPr>
      </w:pPr>
      <w:r w:rsidRPr="00893DAF">
        <w:rPr>
          <w:rFonts w:ascii="CocogoosePro Light" w:eastAsia="Aptos" w:hAnsi="CocogoosePro Light" w:cs="Times New Roman"/>
          <w:color w:val="17315F"/>
          <w:sz w:val="20"/>
          <w:szCs w:val="20"/>
        </w:rPr>
        <w:t>Na ontvangst van het geschil krijgt het Bestuur of de daartoe aangewezen commissie de gelegenheid te reageren. Het Bestuur of de daartoe aangewezen commissie kan het geschil afdoen aan de hand van de stukken, maar kan ook besluiten dat partijen (telefonisch) gehoord worden. Het Bestuur of de daartoe aangewezen commissie streeft ernaar</w:t>
      </w:r>
      <w:r w:rsidR="00A000D4" w:rsidRPr="00893DAF">
        <w:rPr>
          <w:rFonts w:ascii="CocogoosePro Light" w:eastAsia="Aptos" w:hAnsi="CocogoosePro Light" w:cs="Times New Roman"/>
          <w:color w:val="17315F"/>
          <w:sz w:val="20"/>
          <w:szCs w:val="20"/>
        </w:rPr>
        <w:t xml:space="preserve"> </w:t>
      </w:r>
      <w:r w:rsidR="00D62C8C" w:rsidRPr="00893DAF">
        <w:rPr>
          <w:rFonts w:ascii="CocogoosePro Light" w:eastAsia="Aptos" w:hAnsi="CocogoosePro Light" w:cs="Times New Roman"/>
          <w:color w:val="17315F"/>
          <w:sz w:val="20"/>
          <w:szCs w:val="20"/>
        </w:rPr>
        <w:t xml:space="preserve">in circa zes (6) weken </w:t>
      </w:r>
      <w:r w:rsidR="00A000D4" w:rsidRPr="00893DAF">
        <w:rPr>
          <w:rFonts w:ascii="CocogoosePro Light" w:eastAsia="Aptos" w:hAnsi="CocogoosePro Light" w:cs="Times New Roman"/>
          <w:color w:val="17315F"/>
          <w:sz w:val="20"/>
          <w:szCs w:val="20"/>
        </w:rPr>
        <w:t>schriftelijk</w:t>
      </w:r>
      <w:r w:rsidRPr="00893DAF">
        <w:rPr>
          <w:rFonts w:ascii="CocogoosePro Light" w:eastAsia="Aptos" w:hAnsi="CocogoosePro Light" w:cs="Times New Roman"/>
          <w:color w:val="17315F"/>
          <w:sz w:val="20"/>
          <w:szCs w:val="20"/>
        </w:rPr>
        <w:t xml:space="preserve"> uitspraak te doen</w:t>
      </w:r>
      <w:r w:rsidR="00A000D4" w:rsidRPr="00893DAF">
        <w:rPr>
          <w:rFonts w:ascii="CocogoosePro Light" w:eastAsia="Aptos" w:hAnsi="CocogoosePro Light" w:cs="Times New Roman"/>
          <w:color w:val="17315F"/>
          <w:sz w:val="20"/>
          <w:szCs w:val="20"/>
        </w:rPr>
        <w:t xml:space="preserve"> over de klacht</w:t>
      </w:r>
      <w:r w:rsidRPr="00893DAF">
        <w:rPr>
          <w:rFonts w:ascii="CocogoosePro Light" w:eastAsia="Aptos" w:hAnsi="CocogoosePro Light" w:cs="Times New Roman"/>
          <w:color w:val="17315F"/>
          <w:sz w:val="20"/>
          <w:szCs w:val="20"/>
        </w:rPr>
        <w:t xml:space="preserve">. </w:t>
      </w:r>
      <w:r w:rsidR="008B4DE7" w:rsidRPr="00893DAF">
        <w:rPr>
          <w:rFonts w:ascii="CocogoosePro Light" w:eastAsia="Aptos" w:hAnsi="CocogoosePro Light" w:cs="Times New Roman"/>
          <w:color w:val="17315F"/>
          <w:sz w:val="20"/>
          <w:szCs w:val="20"/>
        </w:rPr>
        <w:t xml:space="preserve"> </w:t>
      </w:r>
    </w:p>
    <w:p w14:paraId="3139C14B" w14:textId="6D73BF4E" w:rsidR="007D2C84" w:rsidRPr="00893DAF" w:rsidRDefault="007D2C84" w:rsidP="007D2C84">
      <w:pPr>
        <w:rPr>
          <w:rFonts w:ascii="CocogoosePro Light" w:eastAsia="Aptos" w:hAnsi="CocogoosePro Light" w:cs="Times New Roman"/>
          <w:color w:val="17315F"/>
          <w:sz w:val="20"/>
          <w:szCs w:val="20"/>
        </w:rPr>
      </w:pPr>
    </w:p>
    <w:p w14:paraId="078AC7C5" w14:textId="77777777" w:rsidR="007D2C84" w:rsidRPr="00893DAF" w:rsidRDefault="007D2C84">
      <w:pPr>
        <w:rPr>
          <w:color w:val="17315F"/>
        </w:rPr>
      </w:pPr>
    </w:p>
    <w:sectPr w:rsidR="007D2C84" w:rsidRPr="00893DA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F9E27" w14:textId="77777777" w:rsidR="008419E2" w:rsidRDefault="008419E2" w:rsidP="00787E2E">
      <w:pPr>
        <w:spacing w:after="0" w:line="240" w:lineRule="auto"/>
      </w:pPr>
      <w:r>
        <w:separator/>
      </w:r>
    </w:p>
  </w:endnote>
  <w:endnote w:type="continuationSeparator" w:id="0">
    <w:p w14:paraId="47D2E702" w14:textId="77777777" w:rsidR="008419E2" w:rsidRDefault="008419E2" w:rsidP="00787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cogoosePro Light">
    <w:panose1 w:val="00000000000000000000"/>
    <w:charset w:val="00"/>
    <w:family w:val="auto"/>
    <w:pitch w:val="variable"/>
    <w:sig w:usb0="A00002FF" w:usb1="4000A06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E169" w14:textId="77777777" w:rsidR="008419E2" w:rsidRDefault="008419E2" w:rsidP="00787E2E">
      <w:pPr>
        <w:spacing w:after="0" w:line="240" w:lineRule="auto"/>
      </w:pPr>
      <w:r>
        <w:separator/>
      </w:r>
    </w:p>
  </w:footnote>
  <w:footnote w:type="continuationSeparator" w:id="0">
    <w:p w14:paraId="1EEC071C" w14:textId="77777777" w:rsidR="008419E2" w:rsidRDefault="008419E2" w:rsidP="00787E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436D" w14:textId="380AA091" w:rsidR="00787E2E" w:rsidRPr="00787E2E" w:rsidRDefault="00787E2E" w:rsidP="00787E2E">
    <w:pPr>
      <w:pStyle w:val="Koptekst"/>
    </w:pPr>
    <w:r>
      <w:rPr>
        <w:noProof/>
      </w:rPr>
      <w:drawing>
        <wp:inline distT="0" distB="0" distL="0" distR="0" wp14:anchorId="47204689" wp14:editId="654472CB">
          <wp:extent cx="1851659" cy="845820"/>
          <wp:effectExtent l="0" t="0" r="0" b="0"/>
          <wp:docPr id="16029995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188" cy="84834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84"/>
    <w:rsid w:val="00013EF7"/>
    <w:rsid w:val="00090D2F"/>
    <w:rsid w:val="000A2807"/>
    <w:rsid w:val="00300667"/>
    <w:rsid w:val="003550C7"/>
    <w:rsid w:val="003F0049"/>
    <w:rsid w:val="00475004"/>
    <w:rsid w:val="005A3532"/>
    <w:rsid w:val="005A3A1C"/>
    <w:rsid w:val="00624288"/>
    <w:rsid w:val="00652D66"/>
    <w:rsid w:val="006551E8"/>
    <w:rsid w:val="006B5FB7"/>
    <w:rsid w:val="00712788"/>
    <w:rsid w:val="00787E2E"/>
    <w:rsid w:val="007A466D"/>
    <w:rsid w:val="007A5CB3"/>
    <w:rsid w:val="007D2B19"/>
    <w:rsid w:val="007D2C84"/>
    <w:rsid w:val="00827847"/>
    <w:rsid w:val="008419E2"/>
    <w:rsid w:val="00893DAF"/>
    <w:rsid w:val="008B4DE7"/>
    <w:rsid w:val="0096742F"/>
    <w:rsid w:val="009C11C5"/>
    <w:rsid w:val="00A000D4"/>
    <w:rsid w:val="00A46A6A"/>
    <w:rsid w:val="00BA677D"/>
    <w:rsid w:val="00BB1692"/>
    <w:rsid w:val="00BC2410"/>
    <w:rsid w:val="00BD2E26"/>
    <w:rsid w:val="00C35A0D"/>
    <w:rsid w:val="00D62C8C"/>
    <w:rsid w:val="00DB1EB7"/>
    <w:rsid w:val="00E12DE2"/>
    <w:rsid w:val="00E67AC1"/>
    <w:rsid w:val="00EF53D4"/>
    <w:rsid w:val="00FA57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30801"/>
  <w15:chartTrackingRefBased/>
  <w15:docId w15:val="{77074708-C65E-41ED-9425-3CDD3434C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titel"/>
    <w:basedOn w:val="Standaard"/>
    <w:next w:val="Standaard"/>
    <w:link w:val="Kop1Char"/>
    <w:uiPriority w:val="9"/>
    <w:qFormat/>
    <w:rsid w:val="007D2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D2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2C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2C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2C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2C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2C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2C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2C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7D2C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D2C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2C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2C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2C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2C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2C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2C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2C84"/>
    <w:rPr>
      <w:rFonts w:eastAsiaTheme="majorEastAsia" w:cstheme="majorBidi"/>
      <w:color w:val="272727" w:themeColor="text1" w:themeTint="D8"/>
    </w:rPr>
  </w:style>
  <w:style w:type="paragraph" w:styleId="Titel">
    <w:name w:val="Title"/>
    <w:basedOn w:val="Standaard"/>
    <w:next w:val="Standaard"/>
    <w:link w:val="TitelChar"/>
    <w:uiPriority w:val="10"/>
    <w:qFormat/>
    <w:rsid w:val="007D2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2C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2C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2C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2C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2C84"/>
    <w:rPr>
      <w:i/>
      <w:iCs/>
      <w:color w:val="404040" w:themeColor="text1" w:themeTint="BF"/>
    </w:rPr>
  </w:style>
  <w:style w:type="paragraph" w:styleId="Lijstalinea">
    <w:name w:val="List Paragraph"/>
    <w:basedOn w:val="Standaard"/>
    <w:uiPriority w:val="34"/>
    <w:qFormat/>
    <w:rsid w:val="007D2C84"/>
    <w:pPr>
      <w:ind w:left="720"/>
      <w:contextualSpacing/>
    </w:pPr>
  </w:style>
  <w:style w:type="character" w:styleId="Intensievebenadrukking">
    <w:name w:val="Intense Emphasis"/>
    <w:basedOn w:val="Standaardalinea-lettertype"/>
    <w:uiPriority w:val="21"/>
    <w:qFormat/>
    <w:rsid w:val="007D2C84"/>
    <w:rPr>
      <w:i/>
      <w:iCs/>
      <w:color w:val="0F4761" w:themeColor="accent1" w:themeShade="BF"/>
    </w:rPr>
  </w:style>
  <w:style w:type="paragraph" w:styleId="Duidelijkcitaat">
    <w:name w:val="Intense Quote"/>
    <w:basedOn w:val="Standaard"/>
    <w:next w:val="Standaard"/>
    <w:link w:val="DuidelijkcitaatChar"/>
    <w:uiPriority w:val="30"/>
    <w:qFormat/>
    <w:rsid w:val="007D2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2C84"/>
    <w:rPr>
      <w:i/>
      <w:iCs/>
      <w:color w:val="0F4761" w:themeColor="accent1" w:themeShade="BF"/>
    </w:rPr>
  </w:style>
  <w:style w:type="character" w:styleId="Intensieveverwijzing">
    <w:name w:val="Intense Reference"/>
    <w:basedOn w:val="Standaardalinea-lettertype"/>
    <w:uiPriority w:val="32"/>
    <w:qFormat/>
    <w:rsid w:val="007D2C84"/>
    <w:rPr>
      <w:b/>
      <w:bCs/>
      <w:smallCaps/>
      <w:color w:val="0F4761" w:themeColor="accent1" w:themeShade="BF"/>
      <w:spacing w:val="5"/>
    </w:rPr>
  </w:style>
  <w:style w:type="table" w:styleId="Tabelraster">
    <w:name w:val="Table Grid"/>
    <w:basedOn w:val="Standaardtabel"/>
    <w:uiPriority w:val="39"/>
    <w:rsid w:val="007D2C84"/>
    <w:pPr>
      <w:spacing w:after="120" w:line="264" w:lineRule="auto"/>
    </w:pPr>
    <w:rPr>
      <w:rFonts w:eastAsiaTheme="minorEastAsia"/>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D2C84"/>
    <w:pPr>
      <w:tabs>
        <w:tab w:val="center" w:pos="4513"/>
        <w:tab w:val="right" w:pos="9026"/>
      </w:tabs>
      <w:spacing w:after="0" w:line="240" w:lineRule="auto"/>
    </w:pPr>
    <w:rPr>
      <w:rFonts w:ascii="CocogoosePro Light" w:hAnsi="CocogoosePro Light"/>
      <w:color w:val="3E5C77"/>
      <w:sz w:val="20"/>
      <w:lang w:val="en-US"/>
    </w:rPr>
  </w:style>
  <w:style w:type="character" w:customStyle="1" w:styleId="KoptekstChar">
    <w:name w:val="Koptekst Char"/>
    <w:basedOn w:val="Standaardalinea-lettertype"/>
    <w:link w:val="Koptekst"/>
    <w:uiPriority w:val="99"/>
    <w:rsid w:val="007D2C84"/>
    <w:rPr>
      <w:rFonts w:ascii="CocogoosePro Light" w:hAnsi="CocogoosePro Light"/>
      <w:color w:val="3E5C77"/>
      <w:sz w:val="20"/>
      <w:lang w:val="en-US"/>
    </w:rPr>
  </w:style>
  <w:style w:type="paragraph" w:styleId="Voettekst">
    <w:name w:val="footer"/>
    <w:basedOn w:val="Standaard"/>
    <w:link w:val="VoettekstChar"/>
    <w:uiPriority w:val="99"/>
    <w:unhideWhenUsed/>
    <w:rsid w:val="00787E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7E2E"/>
  </w:style>
  <w:style w:type="character" w:styleId="Hyperlink">
    <w:name w:val="Hyperlink"/>
    <w:basedOn w:val="Standaardalinea-lettertype"/>
    <w:uiPriority w:val="99"/>
    <w:unhideWhenUsed/>
    <w:rsid w:val="000A2807"/>
    <w:rPr>
      <w:color w:val="467886" w:themeColor="hyperlink"/>
      <w:u w:val="single"/>
    </w:rPr>
  </w:style>
  <w:style w:type="character" w:styleId="Onopgelostemelding">
    <w:name w:val="Unresolved Mention"/>
    <w:basedOn w:val="Standaardalinea-lettertype"/>
    <w:uiPriority w:val="99"/>
    <w:semiHidden/>
    <w:unhideWhenUsed/>
    <w:rsid w:val="000A2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detaxco.n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308</Words>
  <Characters>1698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Jesse Schaafsma</dc:creator>
  <cp:keywords/>
  <dc:description/>
  <cp:lastModifiedBy>Dirk Jesse Schaafsma</cp:lastModifiedBy>
  <cp:revision>29</cp:revision>
  <dcterms:created xsi:type="dcterms:W3CDTF">2025-10-24T09:50:00Z</dcterms:created>
  <dcterms:modified xsi:type="dcterms:W3CDTF">2026-09-09T11:23:00Z</dcterms:modified>
</cp:coreProperties>
</file>